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CA" w:rsidRDefault="005145F7" w:rsidP="005145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 </w:t>
      </w:r>
      <w:r w:rsidR="00C33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субъектов малого и среднего предпринимательства</w:t>
      </w:r>
      <w:r w:rsidR="00C33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C33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предусмотренная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пунктом 2 статьи 19 Федерального закона № 209-ФЗ</w:t>
      </w:r>
      <w:r w:rsidR="00241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состоянию на 01.07.2017</w:t>
      </w:r>
    </w:p>
    <w:p w:rsidR="00C33C1A" w:rsidRDefault="00C33C1A" w:rsidP="005145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5E9E" w:rsidRPr="00C33C1A" w:rsidRDefault="00C33C1A" w:rsidP="00C33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="00775E9E" w:rsidRPr="00C33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D3711A" w:rsidRDefault="00775E9E" w:rsidP="00826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387F9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387F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реализации разных видов программ по поддержке и развитию малого и среднего предпринимательства</w:t>
      </w:r>
      <w:r w:rsidR="0038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7F94"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инфраструктуре и формах поддержки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 </w:t>
      </w:r>
      <w:r w:rsidR="00D3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экономического развития </w:t>
      </w:r>
      <w:r w:rsidR="0038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инвестиционной политики </w:t>
      </w:r>
      <w:r w:rsidR="00D371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 (</w:t>
      </w:r>
      <w:hyperlink r:id="rId5" w:history="1">
        <w:r w:rsidR="00D3711A" w:rsidRPr="002A255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http://econ.krskstate.ru/</w:t>
        </w:r>
      </w:hyperlink>
      <w:r w:rsidR="00D3711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168F" w:rsidRPr="0022168F" w:rsidRDefault="0022168F" w:rsidP="00826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правовых условий и механизмов, обеспечивающих равноправное взаимодействие субъектов малого и среднего предпринимательства и муниципальных органов, на территории </w:t>
      </w:r>
      <w:proofErr w:type="spellStart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действует муниципальная программа «Создание благоприятных условий развития малого и среднего предпринимательства </w:t>
      </w:r>
      <w:proofErr w:type="gramStart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Ачинском</w:t>
      </w:r>
      <w:proofErr w:type="gramEnd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районе», утвержденная постановлением Администрации </w:t>
      </w:r>
      <w:proofErr w:type="spellStart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08.10.2013 № 883-П.</w:t>
      </w:r>
    </w:p>
    <w:p w:rsidR="0022168F" w:rsidRPr="0022168F" w:rsidRDefault="0022168F" w:rsidP="00241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4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</w:t>
      </w:r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программой, а также с информацией о поддержке субъектов малого и среднего бизнеса на территории </w:t>
      </w:r>
      <w:proofErr w:type="spellStart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можно ознакомиться на официальном сайте Администрации </w:t>
      </w:r>
      <w:proofErr w:type="spellStart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 </w:t>
      </w:r>
      <w:proofErr w:type="spellStart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www.ach</w:t>
      </w:r>
      <w:proofErr w:type="spellEnd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rajon.ru</w:t>
      </w:r>
      <w:proofErr w:type="spellEnd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</w:t>
      </w:r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«Администрация» раздел «Экономика и финансы»)</w:t>
      </w:r>
      <w:r w:rsidR="002412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муниципальной программой «</w:t>
      </w:r>
      <w:r w:rsidR="00241236" w:rsidRPr="00FC4D32">
        <w:rPr>
          <w:rFonts w:ascii="Times New Roman" w:hAnsi="Times New Roman"/>
          <w:sz w:val="24"/>
          <w:szCs w:val="24"/>
        </w:rPr>
        <w:t xml:space="preserve">Поддержка и развитие субъектов малого и среднего предпринимательства </w:t>
      </w:r>
      <w:r w:rsidR="00241236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241236">
        <w:rPr>
          <w:rFonts w:ascii="Times New Roman" w:hAnsi="Times New Roman"/>
          <w:sz w:val="24"/>
          <w:szCs w:val="24"/>
        </w:rPr>
        <w:t>Причулымского</w:t>
      </w:r>
      <w:proofErr w:type="spellEnd"/>
      <w:r w:rsidR="0024123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41236">
        <w:rPr>
          <w:rFonts w:ascii="Times New Roman" w:hAnsi="Times New Roman"/>
          <w:sz w:val="24"/>
          <w:szCs w:val="24"/>
        </w:rPr>
        <w:t>Ачинского</w:t>
      </w:r>
      <w:proofErr w:type="spellEnd"/>
      <w:r w:rsidR="00241236">
        <w:rPr>
          <w:rFonts w:ascii="Times New Roman" w:hAnsi="Times New Roman"/>
          <w:sz w:val="24"/>
          <w:szCs w:val="24"/>
        </w:rPr>
        <w:t xml:space="preserve"> района»</w:t>
      </w:r>
      <w:r w:rsidR="0024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на официальном сайте администрации </w:t>
      </w:r>
      <w:proofErr w:type="spellStart"/>
      <w:r w:rsidR="00241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Причулымского</w:t>
      </w:r>
      <w:proofErr w:type="spellEnd"/>
      <w:r w:rsidR="0024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сельсовета депутатов: </w:t>
      </w:r>
      <w:hyperlink r:id="rId6" w:history="1">
        <w:r w:rsidR="00241236" w:rsidRPr="000B1FD3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241236" w:rsidRPr="000B1FD3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241236" w:rsidRPr="000B1FD3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="00241236" w:rsidRPr="000B1FD3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241236" w:rsidRPr="000B1FD3">
          <w:rPr>
            <w:rStyle w:val="a3"/>
            <w:rFonts w:ascii="Times New Roman" w:hAnsi="Times New Roman"/>
            <w:sz w:val="24"/>
            <w:szCs w:val="24"/>
            <w:lang w:val="en-US"/>
          </w:rPr>
          <w:t>prichulim</w:t>
        </w:r>
        <w:proofErr w:type="spellEnd"/>
        <w:r w:rsidR="00241236" w:rsidRPr="000B1F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41236" w:rsidRPr="000B1FD3">
          <w:rPr>
            <w:rStyle w:val="a3"/>
            <w:rFonts w:ascii="Times New Roman" w:hAnsi="Times New Roman"/>
            <w:sz w:val="24"/>
            <w:szCs w:val="24"/>
            <w:lang w:val="en-US"/>
          </w:rPr>
          <w:t>gbu</w:t>
        </w:r>
        <w:proofErr w:type="spellEnd"/>
        <w:r w:rsidR="00241236" w:rsidRPr="000B1F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41236" w:rsidRPr="000B1FD3">
          <w:rPr>
            <w:rStyle w:val="a3"/>
            <w:rFonts w:ascii="Times New Roman" w:hAnsi="Times New Roman"/>
            <w:sz w:val="24"/>
            <w:szCs w:val="24"/>
            <w:lang w:val="en-US"/>
          </w:rPr>
          <w:t>su</w:t>
        </w:r>
        <w:proofErr w:type="spellEnd"/>
        <w:r w:rsidR="00241236" w:rsidRPr="000B1FD3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241236">
        <w:rPr>
          <w:rFonts w:ascii="Times New Roman" w:hAnsi="Times New Roman"/>
          <w:sz w:val="24"/>
          <w:szCs w:val="24"/>
        </w:rPr>
        <w:t xml:space="preserve"> </w:t>
      </w:r>
      <w:r w:rsidR="0024123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(рубрика «Малое предпринимательство»)</w:t>
      </w:r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B29" w:rsidRPr="00775E9E" w:rsidRDefault="00E37B29" w:rsidP="00E37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proofErr w:type="gramStart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бизнес-портале</w:t>
      </w:r>
      <w:proofErr w:type="spellEnd"/>
      <w:proofErr w:type="gramEnd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инфраструктуре и формах поддержки, пройти курсы и </w:t>
      </w:r>
      <w:proofErr w:type="spellStart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онлайн-консультации</w:t>
      </w:r>
      <w:proofErr w:type="spellEnd"/>
      <w:r w:rsidRPr="002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предпринимателей.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B77" w:rsidRDefault="005A6B77" w:rsidP="00387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F94" w:rsidRDefault="00387F94" w:rsidP="00387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Сведения о количестве субъектов малого и среднего предпринимательства, об их классификации по видам экономической деятельности</w:t>
      </w:r>
      <w:r w:rsidR="005A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 числе замещенных в них рабочих мест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состоянию на 01.0</w:t>
      </w:r>
      <w:r w:rsidR="00835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.2017</w:t>
      </w:r>
    </w:p>
    <w:p w:rsidR="005A6B77" w:rsidRDefault="00387F94" w:rsidP="005A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Причулымского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</w:t>
      </w:r>
      <w:r w:rsidR="00835A1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="00835A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5A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о 2-х субъектах малого и среднего предпринимательства (ООО «ТРИТОН», КФХ Елка </w:t>
      </w:r>
      <w:proofErr w:type="spellStart"/>
      <w:r w:rsidR="005A6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Михалевича</w:t>
      </w:r>
      <w:proofErr w:type="spellEnd"/>
      <w:r w:rsidR="005A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В.Л.) не располагаем.</w:t>
      </w:r>
    </w:p>
    <w:p w:rsidR="00387F94" w:rsidRDefault="00387F94" w:rsidP="00387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79"/>
        <w:gridCol w:w="3057"/>
        <w:gridCol w:w="3339"/>
      </w:tblGrid>
      <w:tr w:rsidR="005A6B77" w:rsidRPr="005A6B77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B77" w:rsidRPr="005A6B77" w:rsidRDefault="005A6B77" w:rsidP="005A6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5A6B77" w:rsidRPr="005A6B77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A6B77" w:rsidRPr="005A6B77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КРС,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B77" w:rsidRPr="005A6B77" w:rsidRDefault="005A6B77" w:rsidP="0083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B77" w:rsidRPr="005A6B77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B77" w:rsidRPr="005A6B77" w:rsidRDefault="005A6B77" w:rsidP="0083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6B77">
              <w:rPr>
                <w:rFonts w:ascii="Times New Roman" w:hAnsi="Times New Roman" w:cs="Times New Roman"/>
                <w:sz w:val="24"/>
                <w:szCs w:val="24"/>
              </w:rPr>
              <w:t>анными не располагаем</w:t>
            </w:r>
          </w:p>
        </w:tc>
      </w:tr>
      <w:tr w:rsidR="005A6B77" w:rsidRPr="005A6B77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Растениеводство в сочетании с животноводством (смешанное сельское хозяйство)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B77" w:rsidRDefault="005A6B77" w:rsidP="0083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77" w:rsidRPr="005A6B77" w:rsidRDefault="005A6B77" w:rsidP="0083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B77" w:rsidRPr="005A6B77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B77">
              <w:rPr>
                <w:rFonts w:ascii="Times New Roman" w:hAnsi="Times New Roman" w:cs="Times New Roman"/>
                <w:sz w:val="24"/>
                <w:szCs w:val="24"/>
              </w:rPr>
              <w:t>Деятельность сельскохозяйственная после сбора урожая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B77" w:rsidRPr="005A6B77" w:rsidRDefault="005A6B77" w:rsidP="00835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A1C" w:rsidRPr="005A6B77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A1C" w:rsidRPr="00835A1C" w:rsidRDefault="00835A1C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C">
              <w:rPr>
                <w:rFonts w:ascii="Times New Roman" w:hAnsi="Times New Roman" w:cs="Times New Roman"/>
              </w:rPr>
              <w:t>Деятельность автомобильного грузового специализированного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A1C" w:rsidRPr="00835A1C" w:rsidRDefault="00835A1C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1C" w:rsidRPr="00835A1C" w:rsidRDefault="00835A1C" w:rsidP="00835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6B77" w:rsidRPr="005A6B77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B77">
              <w:rPr>
                <w:rFonts w:ascii="Times New Roman" w:hAnsi="Times New Roman" w:cs="Times New Roman"/>
                <w:sz w:val="24"/>
                <w:szCs w:val="24"/>
              </w:rPr>
              <w:t>Уборка территорий и аналогичная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B77" w:rsidRPr="005A6B77" w:rsidRDefault="005A6B77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B77" w:rsidRPr="005A6B77" w:rsidRDefault="005A6B77" w:rsidP="00835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A6B77" w:rsidRDefault="005A6B77" w:rsidP="00387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9E" w:rsidRDefault="005A6B77" w:rsidP="005A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="00775E9E" w:rsidRPr="00775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состоянию </w:t>
      </w:r>
      <w:r w:rsidR="00775E9E" w:rsidRPr="00775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</w:t>
      </w:r>
      <w:r w:rsidR="00241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75E9E" w:rsidRPr="00775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A93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</w:p>
    <w:p w:rsidR="00B36310" w:rsidRDefault="00B36310" w:rsidP="005A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12"/>
        <w:gridCol w:w="3042"/>
        <w:gridCol w:w="3621"/>
      </w:tblGrid>
      <w:tr w:rsidR="00775E9E" w:rsidRPr="00775E9E" w:rsidTr="00775E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E9E" w:rsidRPr="00775E9E" w:rsidRDefault="00775E9E" w:rsidP="00775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E9E" w:rsidRPr="00775E9E" w:rsidRDefault="00775E9E" w:rsidP="00775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E9E" w:rsidRPr="00775E9E" w:rsidRDefault="00775E9E" w:rsidP="00775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75E9E" w:rsidRPr="00775E9E" w:rsidTr="00775E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E9E" w:rsidRPr="00775E9E" w:rsidRDefault="00BF43C2" w:rsidP="00BF4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E9E" w:rsidRPr="00775E9E" w:rsidRDefault="00BF43C2" w:rsidP="00775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E9E" w:rsidRPr="00775E9E" w:rsidRDefault="00BF43C2" w:rsidP="00BF4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данными не </w:t>
            </w:r>
            <w:r w:rsidR="00775E9E" w:rsidRPr="007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</w:t>
            </w:r>
          </w:p>
        </w:tc>
      </w:tr>
      <w:tr w:rsidR="00BF43C2" w:rsidRPr="00775E9E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C2" w:rsidRPr="00775E9E" w:rsidRDefault="00BF43C2" w:rsidP="00BF4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КРС,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C2" w:rsidRPr="00775E9E" w:rsidRDefault="00BF43C2" w:rsidP="00775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3C2" w:rsidRDefault="00BF43C2" w:rsidP="00BF43C2">
            <w:pPr>
              <w:jc w:val="center"/>
            </w:pPr>
            <w:r w:rsidRPr="00B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 располагаем</w:t>
            </w:r>
          </w:p>
        </w:tc>
      </w:tr>
      <w:tr w:rsidR="00BF43C2" w:rsidRPr="00775E9E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C2" w:rsidRPr="00775E9E" w:rsidRDefault="00BF43C2" w:rsidP="00BF4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C2" w:rsidRPr="00775E9E" w:rsidRDefault="00BF43C2" w:rsidP="00775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3C2" w:rsidRDefault="00BF43C2" w:rsidP="00BF43C2">
            <w:pPr>
              <w:jc w:val="center"/>
            </w:pPr>
            <w:r w:rsidRPr="00B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 располагаем</w:t>
            </w:r>
          </w:p>
        </w:tc>
      </w:tr>
      <w:tr w:rsidR="00BF43C2" w:rsidRPr="00775E9E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3C2" w:rsidRPr="00BF43C2" w:rsidRDefault="00BF43C2" w:rsidP="00BF4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C2">
              <w:rPr>
                <w:rFonts w:ascii="Times New Roman" w:hAnsi="Times New Roman" w:cs="Times New Roman"/>
              </w:rPr>
              <w:t>Растениеводство в сочетании с животноводством (смешанное сельское хозяйство)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3C2" w:rsidRDefault="00BF43C2" w:rsidP="00775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3C2" w:rsidRDefault="00BF43C2" w:rsidP="00BF43C2">
            <w:pPr>
              <w:jc w:val="center"/>
            </w:pPr>
            <w:r w:rsidRPr="00B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 располагаем</w:t>
            </w:r>
          </w:p>
        </w:tc>
      </w:tr>
      <w:tr w:rsidR="00BF43C2" w:rsidRPr="00775E9E" w:rsidTr="00BF4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3C2" w:rsidRPr="00BF43C2" w:rsidRDefault="00BF43C2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43C2">
              <w:rPr>
                <w:rFonts w:ascii="Times New Roman" w:hAnsi="Times New Roman" w:cs="Times New Roman"/>
              </w:rPr>
              <w:t>Деятельность сельскохозяйственная после сбора урожая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3C2" w:rsidRDefault="00BF43C2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3C2" w:rsidRPr="00BF43C2" w:rsidRDefault="00BF43C2" w:rsidP="00835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 располагаем</w:t>
            </w:r>
          </w:p>
        </w:tc>
      </w:tr>
      <w:tr w:rsidR="00241236" w:rsidRPr="00775E9E" w:rsidTr="00BF4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236" w:rsidRPr="00835A1C" w:rsidRDefault="00241236" w:rsidP="008429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C">
              <w:rPr>
                <w:rFonts w:ascii="Times New Roman" w:hAnsi="Times New Roman" w:cs="Times New Roman"/>
              </w:rPr>
              <w:t>Деятельность автомобильного грузового специализированного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236" w:rsidRPr="00835A1C" w:rsidRDefault="00241236" w:rsidP="0084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236" w:rsidRPr="00B776B6" w:rsidRDefault="00241236" w:rsidP="00835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  <w:tr w:rsidR="00241236" w:rsidRPr="00775E9E" w:rsidTr="00BF4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236" w:rsidRPr="00BF43C2" w:rsidRDefault="00241236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43C2">
              <w:rPr>
                <w:rFonts w:ascii="Times New Roman" w:hAnsi="Times New Roman" w:cs="Times New Roman"/>
              </w:rPr>
              <w:t>Уборка территорий и аналогичная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236" w:rsidRDefault="00241236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236" w:rsidRPr="00BF43C2" w:rsidRDefault="00241236" w:rsidP="00835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 располагаем</w:t>
            </w:r>
          </w:p>
        </w:tc>
      </w:tr>
    </w:tbl>
    <w:p w:rsidR="00B36310" w:rsidRDefault="00B36310" w:rsidP="00B3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5E9E" w:rsidRDefault="005A6B77" w:rsidP="00B3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="00775E9E" w:rsidRPr="00775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финансово-экономическом состоянии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субъектов малого и среднего предпринимательства по состоянию </w:t>
      </w:r>
      <w:r w:rsidR="00775E9E" w:rsidRPr="00775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</w:t>
      </w:r>
      <w:r w:rsidR="00241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75E9E" w:rsidRPr="00775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A93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75E9E" w:rsidRPr="00775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B36310" w:rsidRPr="00775E9E" w:rsidRDefault="00B36310" w:rsidP="00B36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52"/>
        <w:gridCol w:w="3073"/>
        <w:gridCol w:w="3550"/>
      </w:tblGrid>
      <w:tr w:rsidR="00B36310" w:rsidRPr="00775E9E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C2" w:rsidRPr="00775E9E" w:rsidRDefault="00BF43C2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C2" w:rsidRPr="00775E9E" w:rsidRDefault="00BF43C2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C2" w:rsidRPr="00775E9E" w:rsidRDefault="00BF43C2" w:rsidP="00B36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</w:t>
            </w:r>
            <w:r w:rsidR="00B36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финансово-экономическом состоянии</w:t>
            </w: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субъект</w:t>
            </w:r>
            <w:r w:rsidR="00B36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</w:tr>
      <w:tr w:rsidR="00B36310" w:rsidRPr="00775E9E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10" w:rsidRPr="00775E9E" w:rsidRDefault="00B36310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10" w:rsidRPr="00775E9E" w:rsidRDefault="00B36310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10" w:rsidRPr="00775E9E" w:rsidRDefault="00B36310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данными не </w:t>
            </w:r>
            <w:r w:rsidRPr="007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</w:t>
            </w:r>
          </w:p>
        </w:tc>
      </w:tr>
      <w:tr w:rsidR="00B36310" w:rsidRPr="00775E9E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10" w:rsidRPr="00775E9E" w:rsidRDefault="00B36310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КРС,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10" w:rsidRPr="00775E9E" w:rsidRDefault="00B36310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310" w:rsidRDefault="00B36310" w:rsidP="00835A1C">
            <w:pPr>
              <w:jc w:val="center"/>
            </w:pPr>
            <w:r w:rsidRPr="00B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 располагаем</w:t>
            </w:r>
          </w:p>
        </w:tc>
      </w:tr>
      <w:tr w:rsidR="00B36310" w:rsidRPr="00775E9E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10" w:rsidRPr="00775E9E" w:rsidRDefault="00B36310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10" w:rsidRPr="00775E9E" w:rsidRDefault="00B36310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310" w:rsidRDefault="00B36310" w:rsidP="00835A1C">
            <w:pPr>
              <w:jc w:val="center"/>
            </w:pPr>
            <w:r w:rsidRPr="00B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 располагаем</w:t>
            </w:r>
          </w:p>
        </w:tc>
      </w:tr>
      <w:tr w:rsidR="00B36310" w:rsidRPr="00775E9E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310" w:rsidRPr="00BF43C2" w:rsidRDefault="00B36310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C2">
              <w:rPr>
                <w:rFonts w:ascii="Times New Roman" w:hAnsi="Times New Roman" w:cs="Times New Roman"/>
              </w:rPr>
              <w:t>Растениеводство в сочетании с животноводством (смешанное сельское хозяйство)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310" w:rsidRDefault="00B36310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10" w:rsidRDefault="00B36310" w:rsidP="00835A1C">
            <w:pPr>
              <w:jc w:val="center"/>
            </w:pPr>
            <w:r w:rsidRPr="00B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 располагаем</w:t>
            </w:r>
          </w:p>
        </w:tc>
      </w:tr>
      <w:tr w:rsidR="00B36310" w:rsidRPr="00775E9E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310" w:rsidRPr="00BF43C2" w:rsidRDefault="00B36310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43C2">
              <w:rPr>
                <w:rFonts w:ascii="Times New Roman" w:hAnsi="Times New Roman" w:cs="Times New Roman"/>
              </w:rPr>
              <w:t>Деятельность сельскохозяйственная после сбора урожая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310" w:rsidRDefault="00B36310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10" w:rsidRPr="00BF43C2" w:rsidRDefault="00B36310" w:rsidP="00835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 располагаем</w:t>
            </w:r>
          </w:p>
        </w:tc>
      </w:tr>
      <w:tr w:rsidR="00241236" w:rsidRPr="00775E9E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236" w:rsidRPr="00835A1C" w:rsidRDefault="00241236" w:rsidP="008429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C">
              <w:rPr>
                <w:rFonts w:ascii="Times New Roman" w:hAnsi="Times New Roman" w:cs="Times New Roman"/>
              </w:rPr>
              <w:t>Деятельность автомобильного грузового специализированного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236" w:rsidRPr="00835A1C" w:rsidRDefault="00241236" w:rsidP="0084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236" w:rsidRPr="00B776B6" w:rsidRDefault="00241236" w:rsidP="00835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  <w:tr w:rsidR="00241236" w:rsidRPr="00775E9E" w:rsidTr="00835A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236" w:rsidRPr="00BF43C2" w:rsidRDefault="00241236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43C2">
              <w:rPr>
                <w:rFonts w:ascii="Times New Roman" w:hAnsi="Times New Roman" w:cs="Times New Roman"/>
              </w:rPr>
              <w:t>Уборка территорий и аналогичная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236" w:rsidRDefault="00241236" w:rsidP="0083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236" w:rsidRPr="00BF43C2" w:rsidRDefault="00241236" w:rsidP="00835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 располагаем</w:t>
            </w:r>
          </w:p>
        </w:tc>
      </w:tr>
    </w:tbl>
    <w:p w:rsidR="00B36310" w:rsidRDefault="00B36310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E9E" w:rsidRDefault="00B36310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Сведения об организациях,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образующих инфраструктуру поддержки малого и среднего предпринимательства по состоянию на 01.0</w:t>
      </w:r>
      <w:r w:rsidR="00241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</w:t>
      </w:r>
    </w:p>
    <w:p w:rsidR="00B36310" w:rsidRDefault="00B36310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 об организациях, образующих инфраструктуру поддержки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условиях и о порядке оказания таким организациям поддержки субъектам малого и среднего предпринимательства, не располагаем.</w:t>
      </w:r>
    </w:p>
    <w:p w:rsidR="00B36310" w:rsidRDefault="00B36310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10" w:rsidRDefault="00B36310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муниципальном имуществе, включенном в перечни, указанные в части 4 статьи 18 Федерального закона № 209-ФЗ, по состоянию на 01.0</w:t>
      </w:r>
      <w:r w:rsidR="00241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</w:t>
      </w:r>
    </w:p>
    <w:p w:rsidR="00B36310" w:rsidRDefault="00B36310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имущества, используемого в целях предоставления его во  владение и</w:t>
      </w:r>
      <w:r w:rsidR="000C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Причулымского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</w:t>
      </w:r>
      <w:r w:rsidRPr="00775E9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36310" w:rsidRDefault="00B36310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10" w:rsidRDefault="00B36310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по состоянию на 01.0</w:t>
      </w:r>
      <w:r w:rsidR="00241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</w:t>
      </w:r>
    </w:p>
    <w:p w:rsidR="000C575A" w:rsidRPr="000C575A" w:rsidRDefault="000C575A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0C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Причулымского</w:t>
      </w:r>
      <w:proofErr w:type="spellEnd"/>
      <w:r w:rsidRPr="000C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конкурсы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не объявлялись.</w:t>
      </w:r>
    </w:p>
    <w:p w:rsidR="000C575A" w:rsidRDefault="000C575A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95" w:rsidRDefault="00B36310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Иные необходимые для развития субъектов малого и среднего предпринимательства </w:t>
      </w:r>
      <w:r w:rsidR="00C73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(экономические, правовые, статистические, производственно-технологические, сведения в области маркетинга), в том числе сведения в сфере деятельности корпорации развития малого и среднего предпринимательства, действующие в соответствии   с Федеральным законом № 209-ФЗ</w:t>
      </w:r>
      <w:r w:rsidR="00E3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 состоянию на 01.0</w:t>
      </w:r>
      <w:r w:rsidR="00241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3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.2017 </w:t>
      </w:r>
    </w:p>
    <w:p w:rsidR="00E37B29" w:rsidRDefault="00E37B29" w:rsidP="00B36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37B29">
        <w:rPr>
          <w:rFonts w:ascii="Times New Roman" w:hAnsi="Times New Roman" w:cs="Times New Roman"/>
          <w:sz w:val="24"/>
          <w:szCs w:val="24"/>
        </w:rPr>
        <w:t>едеральны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37B29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37B29">
        <w:rPr>
          <w:rFonts w:ascii="Times New Roman" w:hAnsi="Times New Roman" w:cs="Times New Roman"/>
          <w:sz w:val="24"/>
          <w:szCs w:val="24"/>
        </w:rPr>
        <w:t xml:space="preserve"> наблюдения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37B29">
        <w:rPr>
          <w:rFonts w:ascii="Times New Roman" w:hAnsi="Times New Roman" w:cs="Times New Roman"/>
          <w:sz w:val="24"/>
          <w:szCs w:val="24"/>
        </w:rPr>
        <w:t xml:space="preserve"> за деятельностью субъектов малого и среднего предпринимательства в разрезе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7B29">
        <w:rPr>
          <w:rFonts w:ascii="Times New Roman" w:hAnsi="Times New Roman" w:cs="Times New Roman"/>
          <w:sz w:val="24"/>
          <w:szCs w:val="24"/>
        </w:rPr>
        <w:t>которые проводятся выборочно путем ежемесячных и (или) ежеквартальных обследований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7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со сп</w:t>
      </w:r>
      <w:r w:rsidRPr="00E37B29">
        <w:rPr>
          <w:rFonts w:ascii="Times New Roman" w:hAnsi="Times New Roman" w:cs="Times New Roman"/>
          <w:sz w:val="24"/>
          <w:szCs w:val="24"/>
        </w:rPr>
        <w:t>лошны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37B29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37B29">
        <w:rPr>
          <w:rFonts w:ascii="Times New Roman" w:hAnsi="Times New Roman" w:cs="Times New Roman"/>
          <w:sz w:val="24"/>
          <w:szCs w:val="24"/>
        </w:rPr>
        <w:t xml:space="preserve"> наблюдения в разрезе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7B29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имыми</w:t>
      </w:r>
      <w:r w:rsidRPr="00E37B29">
        <w:rPr>
          <w:rFonts w:ascii="Times New Roman" w:hAnsi="Times New Roman" w:cs="Times New Roman"/>
          <w:sz w:val="24"/>
          <w:szCs w:val="24"/>
        </w:rPr>
        <w:t xml:space="preserve"> один раз в пять лет</w:t>
      </w:r>
      <w:r>
        <w:rPr>
          <w:rFonts w:ascii="Times New Roman" w:hAnsi="Times New Roman" w:cs="Times New Roman"/>
          <w:sz w:val="24"/>
          <w:szCs w:val="24"/>
        </w:rPr>
        <w:t>, можно ознакомиться</w:t>
      </w:r>
      <w:r w:rsidRPr="00E37B29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E37B29">
        <w:rPr>
          <w:rFonts w:ascii="Times New Roman" w:hAnsi="Times New Roman" w:cs="Times New Roman"/>
          <w:sz w:val="24"/>
          <w:szCs w:val="24"/>
        </w:rPr>
        <w:t>Красноярскстата</w:t>
      </w:r>
      <w:proofErr w:type="spellEnd"/>
      <w:r w:rsidRPr="00E37B29">
        <w:rPr>
          <w:rFonts w:ascii="Times New Roman" w:hAnsi="Times New Roman" w:cs="Times New Roman"/>
          <w:sz w:val="24"/>
          <w:szCs w:val="24"/>
        </w:rPr>
        <w:t xml:space="preserve"> (http://www.krasstat.gks.ru/). </w:t>
      </w:r>
      <w:proofErr w:type="gramEnd"/>
    </w:p>
    <w:p w:rsidR="00B36310" w:rsidRPr="00E37B29" w:rsidRDefault="00E37B29" w:rsidP="00B3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E37B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бизнес-портале</w:t>
      </w:r>
      <w:proofErr w:type="spellEnd"/>
      <w:proofErr w:type="gramEnd"/>
      <w:r w:rsidRPr="00E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</w:t>
      </w:r>
      <w:r w:rsidR="000C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механизме, </w:t>
      </w:r>
      <w:r w:rsidRPr="00E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инфраструктуре и формах поддержки, </w:t>
      </w:r>
      <w:r w:rsidR="000C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бесплатные консультации, </w:t>
      </w:r>
      <w:r w:rsidRPr="00E37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курсы для предпринимателей</w:t>
      </w:r>
      <w:r w:rsidR="000C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другое.</w:t>
      </w:r>
    </w:p>
    <w:p w:rsidR="002E75D3" w:rsidRDefault="002E75D3"/>
    <w:sectPr w:rsidR="002E75D3" w:rsidSect="007A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0E2"/>
    <w:multiLevelType w:val="multilevel"/>
    <w:tmpl w:val="FD5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1A3"/>
    <w:rsid w:val="000B3196"/>
    <w:rsid w:val="000C2FEB"/>
    <w:rsid w:val="000C575A"/>
    <w:rsid w:val="0022168F"/>
    <w:rsid w:val="00241236"/>
    <w:rsid w:val="00257ABF"/>
    <w:rsid w:val="002E75D3"/>
    <w:rsid w:val="00387F94"/>
    <w:rsid w:val="004926C4"/>
    <w:rsid w:val="005145F7"/>
    <w:rsid w:val="005A6B77"/>
    <w:rsid w:val="00775E9E"/>
    <w:rsid w:val="007A60AA"/>
    <w:rsid w:val="00826621"/>
    <w:rsid w:val="00835A1C"/>
    <w:rsid w:val="009607CA"/>
    <w:rsid w:val="009973AE"/>
    <w:rsid w:val="009D75CC"/>
    <w:rsid w:val="00A93534"/>
    <w:rsid w:val="00B36310"/>
    <w:rsid w:val="00BF43C2"/>
    <w:rsid w:val="00C33C1A"/>
    <w:rsid w:val="00C73F95"/>
    <w:rsid w:val="00C9104A"/>
    <w:rsid w:val="00D11AEC"/>
    <w:rsid w:val="00D3711A"/>
    <w:rsid w:val="00DF31A3"/>
    <w:rsid w:val="00E3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prichulim.gbu.su/" TargetMode="External"/><Relationship Id="rId5" Type="http://schemas.openxmlformats.org/officeDocument/2006/relationships/hyperlink" Target="http://econ.krsksta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RePack by SPecialiST</cp:lastModifiedBy>
  <cp:revision>1</cp:revision>
  <cp:lastPrinted>2017-04-12T08:26:00Z</cp:lastPrinted>
  <dcterms:created xsi:type="dcterms:W3CDTF">2017-04-07T04:32:00Z</dcterms:created>
  <dcterms:modified xsi:type="dcterms:W3CDTF">2017-07-05T08:08:00Z</dcterms:modified>
</cp:coreProperties>
</file>