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F" w:rsidRPr="000455AF" w:rsidRDefault="000455AF" w:rsidP="000455AF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4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5AF">
        <w:rPr>
          <w:rFonts w:ascii="Times New Roman" w:hAnsi="Times New Roman" w:cs="Times New Roman"/>
        </w:rPr>
        <w:br w:type="textWrapping" w:clear="all"/>
      </w:r>
      <w:r w:rsidRPr="000455AF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AF">
        <w:rPr>
          <w:rFonts w:ascii="Times New Roman" w:hAnsi="Times New Roman" w:cs="Times New Roman"/>
          <w:b/>
          <w:sz w:val="28"/>
          <w:szCs w:val="28"/>
        </w:rPr>
        <w:t>АЧИНСКИЙ РАЙОН</w:t>
      </w: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AF">
        <w:rPr>
          <w:rFonts w:ascii="Times New Roman" w:hAnsi="Times New Roman" w:cs="Times New Roman"/>
          <w:b/>
          <w:sz w:val="28"/>
          <w:szCs w:val="28"/>
        </w:rPr>
        <w:t>ПРИЧУЛЫМСКИЙ СЕЛЬСКИЙ СОВЕТ ДЕПУТАТОВ</w:t>
      </w: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5AF" w:rsidRPr="000455AF" w:rsidRDefault="00D26D8A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  <w:r w:rsidR="000455AF" w:rsidRPr="000455A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455AF" w:rsidRPr="000455AF" w:rsidRDefault="000455AF" w:rsidP="0004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455AF" w:rsidRPr="000455AF" w:rsidTr="00825B18">
        <w:tc>
          <w:tcPr>
            <w:tcW w:w="3190" w:type="dxa"/>
          </w:tcPr>
          <w:p w:rsidR="000455AF" w:rsidRPr="000455AF" w:rsidRDefault="000455AF" w:rsidP="00D26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D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309F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.2018               </w:t>
            </w:r>
          </w:p>
        </w:tc>
        <w:tc>
          <w:tcPr>
            <w:tcW w:w="3190" w:type="dxa"/>
          </w:tcPr>
          <w:p w:rsidR="000455AF" w:rsidRPr="000455AF" w:rsidRDefault="000455AF" w:rsidP="0004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0455AF" w:rsidRPr="000455AF" w:rsidRDefault="000455AF" w:rsidP="00D26D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 w:rsidR="00D26D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30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D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D22837" w:rsidRPr="000455AF" w:rsidRDefault="00D22837" w:rsidP="0004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37" w:rsidRPr="00D22837" w:rsidRDefault="00D22837" w:rsidP="000455AF">
      <w:pPr>
        <w:pStyle w:val="ConsPlusNormal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D22837">
        <w:rPr>
          <w:rFonts w:ascii="Times New Roman" w:hAnsi="Times New Roman" w:cs="Times New Roman"/>
          <w:sz w:val="28"/>
          <w:szCs w:val="28"/>
        </w:rPr>
        <w:t>О противопожарной пропаганде на</w:t>
      </w:r>
      <w:r w:rsidR="002E0CD5">
        <w:rPr>
          <w:rFonts w:ascii="Times New Roman" w:hAnsi="Times New Roman" w:cs="Times New Roman"/>
          <w:sz w:val="28"/>
          <w:szCs w:val="28"/>
        </w:rPr>
        <w:t xml:space="preserve"> </w:t>
      </w:r>
      <w:r w:rsidRPr="00D2283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2E60" w:rsidRPr="00473CAE" w:rsidRDefault="0068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5AF" w:rsidRPr="000455AF" w:rsidRDefault="00F40F42" w:rsidP="0004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AE">
        <w:rPr>
          <w:rFonts w:ascii="Times New Roman" w:hAnsi="Times New Roman" w:cs="Times New Roman"/>
          <w:sz w:val="28"/>
          <w:szCs w:val="28"/>
        </w:rPr>
        <w:t xml:space="preserve">В </w:t>
      </w:r>
      <w:r w:rsidR="00682E60" w:rsidRPr="00473CAE">
        <w:rPr>
          <w:rFonts w:ascii="Times New Roman" w:hAnsi="Times New Roman" w:cs="Times New Roman"/>
          <w:sz w:val="28"/>
          <w:szCs w:val="28"/>
        </w:rPr>
        <w:t>целях реализации требований пожарной безопасности</w:t>
      </w:r>
      <w:r w:rsidRPr="00473CA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статьи 25 Федерального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73CAE">
        <w:rPr>
          <w:rFonts w:ascii="Times New Roman" w:hAnsi="Times New Roman" w:cs="Times New Roman"/>
          <w:sz w:val="28"/>
          <w:szCs w:val="28"/>
        </w:rPr>
        <w:t>а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Pr="00473CAE">
        <w:rPr>
          <w:rFonts w:ascii="Times New Roman" w:hAnsi="Times New Roman" w:cs="Times New Roman"/>
          <w:sz w:val="28"/>
          <w:szCs w:val="28"/>
        </w:rPr>
        <w:t>№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69-ФЗ </w:t>
      </w:r>
      <w:r w:rsidRPr="00473CAE">
        <w:rPr>
          <w:rFonts w:ascii="Times New Roman" w:hAnsi="Times New Roman" w:cs="Times New Roman"/>
          <w:sz w:val="28"/>
          <w:szCs w:val="28"/>
        </w:rPr>
        <w:t>«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О </w:t>
      </w:r>
      <w:r w:rsidR="006655F7" w:rsidRPr="000455A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0455AF">
        <w:rPr>
          <w:rFonts w:ascii="Times New Roman" w:hAnsi="Times New Roman" w:cs="Times New Roman"/>
          <w:sz w:val="28"/>
          <w:szCs w:val="28"/>
        </w:rPr>
        <w:t>»</w:t>
      </w:r>
      <w:r w:rsidR="00E5193D" w:rsidRPr="000455AF">
        <w:rPr>
          <w:rFonts w:ascii="Times New Roman" w:hAnsi="Times New Roman" w:cs="Times New Roman"/>
          <w:sz w:val="28"/>
          <w:szCs w:val="28"/>
        </w:rPr>
        <w:t xml:space="preserve"> и руководствуясь ст</w:t>
      </w:r>
      <w:r w:rsidR="000455AF" w:rsidRPr="000455AF">
        <w:rPr>
          <w:rFonts w:ascii="Times New Roman" w:hAnsi="Times New Roman" w:cs="Times New Roman"/>
          <w:sz w:val="28"/>
          <w:szCs w:val="28"/>
        </w:rPr>
        <w:t>атьями 20, 24</w:t>
      </w:r>
      <w:r w:rsidR="00E5193D" w:rsidRPr="000455AF">
        <w:rPr>
          <w:rFonts w:ascii="Times New Roman" w:hAnsi="Times New Roman" w:cs="Times New Roman"/>
          <w:sz w:val="28"/>
          <w:szCs w:val="28"/>
        </w:rPr>
        <w:t xml:space="preserve"> </w:t>
      </w:r>
      <w:r w:rsidR="000455AF" w:rsidRPr="000455A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0455AF" w:rsidRDefault="000455AF" w:rsidP="000455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8CD" w:rsidRPr="000455AF" w:rsidRDefault="001E29F6" w:rsidP="0004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 xml:space="preserve">1. </w:t>
      </w:r>
      <w:r w:rsidR="00036901">
        <w:rPr>
          <w:rFonts w:ascii="Times New Roman" w:hAnsi="Times New Roman" w:cs="Times New Roman"/>
          <w:sz w:val="28"/>
          <w:szCs w:val="28"/>
        </w:rPr>
        <w:t>А</w:t>
      </w:r>
      <w:r w:rsidR="000455A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555DF" w:rsidRPr="000455AF">
        <w:rPr>
          <w:rFonts w:ascii="Times New Roman" w:hAnsi="Times New Roman" w:cs="Times New Roman"/>
          <w:sz w:val="28"/>
          <w:szCs w:val="28"/>
        </w:rPr>
        <w:t>организует и обеспечивает проведение противопожарной пропаганды</w:t>
      </w:r>
      <w:r w:rsidR="00FB38CD" w:rsidRPr="000455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B38CD" w:rsidRPr="000455AF">
        <w:rPr>
          <w:rFonts w:ascii="Times New Roman" w:hAnsi="Times New Roman" w:cs="Times New Roman"/>
          <w:sz w:val="28"/>
          <w:szCs w:val="28"/>
        </w:rPr>
        <w:t>.</w:t>
      </w:r>
    </w:p>
    <w:p w:rsidR="003044E5" w:rsidRPr="00080864" w:rsidRDefault="001E29F6" w:rsidP="00045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 xml:space="preserve">2. </w:t>
      </w:r>
      <w:r w:rsidR="00682E60" w:rsidRPr="00080864">
        <w:rPr>
          <w:rFonts w:ascii="Times New Roman" w:hAnsi="Times New Roman" w:cs="Times New Roman"/>
          <w:sz w:val="28"/>
          <w:szCs w:val="28"/>
        </w:rPr>
        <w:t xml:space="preserve">Противопожарная пропаганда </w:t>
      </w:r>
      <w:r w:rsidR="006730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27B3" w:rsidRPr="00080864">
        <w:rPr>
          <w:rFonts w:ascii="Times New Roman" w:hAnsi="Times New Roman" w:cs="Times New Roman"/>
          <w:sz w:val="28"/>
          <w:szCs w:val="28"/>
        </w:rPr>
        <w:t>путем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67306D">
        <w:rPr>
          <w:rFonts w:ascii="Times New Roman" w:hAnsi="Times New Roman" w:cs="Times New Roman"/>
          <w:sz w:val="28"/>
          <w:szCs w:val="28"/>
        </w:rPr>
        <w:t>я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 </w:t>
      </w:r>
      <w:r w:rsidR="002A27B3" w:rsidRPr="00080864">
        <w:rPr>
          <w:rFonts w:ascii="Times New Roman" w:hAnsi="Times New Roman" w:cs="Times New Roman"/>
          <w:sz w:val="28"/>
          <w:szCs w:val="28"/>
        </w:rPr>
        <w:t>населения</w:t>
      </w:r>
      <w:r w:rsidR="002A27B3" w:rsidRPr="002A27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044E5" w:rsidRPr="00080864">
        <w:rPr>
          <w:rFonts w:ascii="Times New Roman" w:hAnsi="Times New Roman" w:cs="Times New Roman"/>
          <w:sz w:val="28"/>
          <w:szCs w:val="28"/>
        </w:rPr>
        <w:t>о путях об</w:t>
      </w:r>
      <w:r w:rsidR="00FB38CD" w:rsidRPr="00080864">
        <w:rPr>
          <w:rFonts w:ascii="Times New Roman" w:hAnsi="Times New Roman" w:cs="Times New Roman"/>
          <w:sz w:val="28"/>
          <w:szCs w:val="28"/>
        </w:rPr>
        <w:t>еспечения пожарной безопасности</w:t>
      </w:r>
      <w:r w:rsidR="002A27B3" w:rsidRPr="00080864">
        <w:rPr>
          <w:rFonts w:ascii="Times New Roman" w:hAnsi="Times New Roman" w:cs="Times New Roman"/>
          <w:sz w:val="28"/>
          <w:szCs w:val="28"/>
        </w:rPr>
        <w:t xml:space="preserve"> </w:t>
      </w:r>
      <w:r w:rsidR="0067306D">
        <w:rPr>
          <w:rFonts w:ascii="Times New Roman" w:hAnsi="Times New Roman" w:cs="Times New Roman"/>
          <w:sz w:val="28"/>
          <w:szCs w:val="28"/>
        </w:rPr>
        <w:t xml:space="preserve">и </w:t>
      </w:r>
      <w:r w:rsidR="002A27B3" w:rsidRPr="00080864">
        <w:rPr>
          <w:rFonts w:ascii="Times New Roman" w:hAnsi="Times New Roman" w:cs="Times New Roman"/>
          <w:sz w:val="28"/>
          <w:szCs w:val="28"/>
        </w:rPr>
        <w:t>ос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proofErr w:type="gramStart"/>
      <w:r w:rsidR="003044E5" w:rsidRPr="0008086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044E5" w:rsidRPr="00080864">
        <w:rPr>
          <w:rFonts w:ascii="Times New Roman" w:hAnsi="Times New Roman" w:cs="Times New Roman"/>
          <w:sz w:val="28"/>
          <w:szCs w:val="28"/>
        </w:rPr>
        <w:t>: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- тематические конкурсы;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- средства печати - выпуск специальн</w:t>
      </w:r>
      <w:r w:rsidR="000455AF">
        <w:rPr>
          <w:rFonts w:ascii="Times New Roman" w:hAnsi="Times New Roman" w:cs="Times New Roman"/>
          <w:sz w:val="28"/>
          <w:szCs w:val="28"/>
        </w:rPr>
        <w:t>ых</w:t>
      </w:r>
      <w:r w:rsidRPr="000455AF">
        <w:rPr>
          <w:rFonts w:ascii="Times New Roman" w:hAnsi="Times New Roman" w:cs="Times New Roman"/>
          <w:sz w:val="28"/>
          <w:szCs w:val="28"/>
        </w:rPr>
        <w:t xml:space="preserve"> листовок</w:t>
      </w:r>
      <w:r w:rsidR="000455AF">
        <w:rPr>
          <w:rFonts w:ascii="Times New Roman" w:hAnsi="Times New Roman" w:cs="Times New Roman"/>
          <w:sz w:val="28"/>
          <w:szCs w:val="28"/>
        </w:rPr>
        <w:t xml:space="preserve"> и</w:t>
      </w:r>
      <w:r w:rsidRPr="000455AF">
        <w:rPr>
          <w:rFonts w:ascii="Times New Roman" w:hAnsi="Times New Roman" w:cs="Times New Roman"/>
          <w:sz w:val="28"/>
          <w:szCs w:val="28"/>
        </w:rPr>
        <w:t xml:space="preserve"> памяток;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 xml:space="preserve">- публикации в </w:t>
      </w:r>
      <w:r w:rsidR="000455AF">
        <w:rPr>
          <w:rFonts w:ascii="Times New Roman" w:hAnsi="Times New Roman" w:cs="Times New Roman"/>
          <w:sz w:val="28"/>
          <w:szCs w:val="28"/>
        </w:rPr>
        <w:t>информационном листке «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вестник» и на сайте администрации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(</w:t>
      </w:r>
      <w:hyperlink r:id="rId7" w:tgtFrame="_blank" w:history="1">
        <w:r w:rsidR="000455AF" w:rsidRPr="000455AF">
          <w:rPr>
            <w:rStyle w:val="ab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>http://adm-prichulim.gbu.su/</w:t>
        </w:r>
      </w:hyperlink>
      <w:r w:rsidR="000455AF">
        <w:rPr>
          <w:rFonts w:ascii="Times New Roman" w:hAnsi="Times New Roman" w:cs="Times New Roman"/>
          <w:sz w:val="28"/>
          <w:szCs w:val="28"/>
        </w:rPr>
        <w:t>)</w:t>
      </w:r>
      <w:r w:rsidRPr="000455AF">
        <w:rPr>
          <w:rFonts w:ascii="Times New Roman" w:hAnsi="Times New Roman" w:cs="Times New Roman"/>
          <w:sz w:val="28"/>
          <w:szCs w:val="28"/>
        </w:rPr>
        <w:t>;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- устную агитацию - доклады, лекции, беседы;</w:t>
      </w:r>
    </w:p>
    <w:p w:rsidR="003044E5" w:rsidRPr="000455AF" w:rsidRDefault="003044E5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5AF">
        <w:rPr>
          <w:rFonts w:ascii="Times New Roman" w:hAnsi="Times New Roman" w:cs="Times New Roman"/>
          <w:sz w:val="28"/>
          <w:szCs w:val="28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3044E5" w:rsidRPr="000455AF" w:rsidRDefault="00080864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 xml:space="preserve">- </w:t>
      </w:r>
      <w:r w:rsidR="003044E5" w:rsidRPr="000455AF">
        <w:rPr>
          <w:rFonts w:ascii="Times New Roman" w:hAnsi="Times New Roman" w:cs="Times New Roman"/>
          <w:sz w:val="28"/>
          <w:szCs w:val="28"/>
        </w:rPr>
        <w:t>сходы граждан, на которых принимаются решения по вопросам обеспечения пожарной безопасности в границах муниципального образования.</w:t>
      </w:r>
    </w:p>
    <w:p w:rsidR="00980054" w:rsidRDefault="0008086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3CAE" w:rsidRPr="00473CAE">
        <w:rPr>
          <w:rFonts w:ascii="Times New Roman" w:hAnsi="Times New Roman" w:cs="Times New Roman"/>
          <w:sz w:val="28"/>
          <w:szCs w:val="28"/>
        </w:rPr>
        <w:t xml:space="preserve">На период устойчивой сухой, жаркой и ветреной погоды, а также при </w:t>
      </w:r>
      <w:r w:rsidR="00473CAE" w:rsidRPr="000455AF">
        <w:rPr>
          <w:rFonts w:ascii="Times New Roman" w:hAnsi="Times New Roman" w:cs="Times New Roman"/>
          <w:sz w:val="28"/>
          <w:szCs w:val="28"/>
        </w:rPr>
        <w:t>введении особого противопожарного режима на территори</w:t>
      </w:r>
      <w:r w:rsidR="00980054" w:rsidRPr="000455A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сельсовета администраци</w:t>
      </w:r>
      <w:r w:rsidR="00036901">
        <w:rPr>
          <w:rFonts w:ascii="Times New Roman" w:hAnsi="Times New Roman" w:cs="Times New Roman"/>
          <w:sz w:val="28"/>
          <w:szCs w:val="28"/>
        </w:rPr>
        <w:t>е</w:t>
      </w:r>
      <w:r w:rsidR="000455AF" w:rsidRPr="000455A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0455AF" w:rsidRP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0455AF" w:rsidRPr="000455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80054" w:rsidRPr="000455AF">
        <w:rPr>
          <w:rFonts w:ascii="Times New Roman" w:hAnsi="Times New Roman" w:cs="Times New Roman"/>
          <w:sz w:val="28"/>
          <w:szCs w:val="28"/>
        </w:rPr>
        <w:t>осуществляются</w:t>
      </w:r>
      <w:r w:rsidR="00980054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980054" w:rsidRPr="000455AF" w:rsidRDefault="0098005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lastRenderedPageBreak/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980054" w:rsidRPr="000455AF" w:rsidRDefault="0098005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:rsidR="00980054" w:rsidRPr="000455AF" w:rsidRDefault="0098005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в) подготовка для возможного использования в тушении пожаров имеющейся водовозной и землеройной техники;</w:t>
      </w:r>
    </w:p>
    <w:p w:rsidR="00980054" w:rsidRPr="000455AF" w:rsidRDefault="00980054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AF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391A6B" w:rsidRPr="00473CAE" w:rsidRDefault="00D05927" w:rsidP="0004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91A6B" w:rsidRPr="00473CAE">
        <w:rPr>
          <w:rFonts w:ascii="Times New Roman" w:hAnsi="Times New Roman" w:cs="Times New Roman"/>
          <w:sz w:val="28"/>
          <w:szCs w:val="28"/>
        </w:rPr>
        <w:t>ротивопожарн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1A6B" w:rsidRPr="00473CAE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 xml:space="preserve">а осуществляется за счет средств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91A6B" w:rsidRPr="00473CAE">
        <w:rPr>
          <w:rFonts w:ascii="Times New Roman" w:hAnsi="Times New Roman" w:cs="Times New Roman"/>
          <w:sz w:val="28"/>
          <w:szCs w:val="28"/>
        </w:rPr>
        <w:t xml:space="preserve"> и обучение проводится непрерывно.</w:t>
      </w:r>
    </w:p>
    <w:p w:rsidR="000455AF" w:rsidRPr="000455AF" w:rsidRDefault="000455AF" w:rsidP="000455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5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55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5A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0455AF" w:rsidRPr="000455AF" w:rsidRDefault="000455AF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55AF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опубликования в  информационном листке «</w:t>
      </w:r>
      <w:proofErr w:type="spellStart"/>
      <w:r w:rsidRPr="000455AF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Pr="000455AF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0455A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455AF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Pr="000455AF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0455AF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8" w:tgtFrame="_blank" w:history="1">
        <w:r w:rsidRPr="000455AF">
          <w:rPr>
            <w:rStyle w:val="ab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>http://adm-prichulim.gbu.su/</w:t>
        </w:r>
      </w:hyperlink>
      <w:r w:rsidRPr="000455AF">
        <w:rPr>
          <w:rFonts w:ascii="Times New Roman" w:hAnsi="Times New Roman" w:cs="Times New Roman"/>
          <w:sz w:val="28"/>
          <w:szCs w:val="28"/>
        </w:rPr>
        <w:t>.</w:t>
      </w:r>
    </w:p>
    <w:p w:rsidR="00CB619C" w:rsidRPr="000455AF" w:rsidRDefault="00CB619C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5AF" w:rsidRPr="000455AF" w:rsidRDefault="000455AF" w:rsidP="00045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52" w:type="pct"/>
        <w:tblLook w:val="04A0"/>
      </w:tblPr>
      <w:tblGrid>
        <w:gridCol w:w="4745"/>
        <w:gridCol w:w="4733"/>
      </w:tblGrid>
      <w:tr w:rsidR="000455AF" w:rsidRPr="000455AF" w:rsidTr="00825B18">
        <w:trPr>
          <w:trHeight w:val="1128"/>
        </w:trPr>
        <w:tc>
          <w:tcPr>
            <w:tcW w:w="2452" w:type="pct"/>
          </w:tcPr>
          <w:p w:rsidR="000455AF" w:rsidRPr="000455AF" w:rsidRDefault="000455AF" w:rsidP="000455AF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                                         </w:t>
            </w: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_____________________О.Г.Дражник</w:t>
            </w:r>
            <w:proofErr w:type="spellEnd"/>
          </w:p>
          <w:p w:rsidR="000455AF" w:rsidRPr="000455AF" w:rsidRDefault="000455AF" w:rsidP="000455AF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«____»________________2018 г.</w:t>
            </w:r>
          </w:p>
        </w:tc>
        <w:tc>
          <w:tcPr>
            <w:tcW w:w="2548" w:type="pct"/>
          </w:tcPr>
          <w:p w:rsidR="000455AF" w:rsidRPr="000455AF" w:rsidRDefault="000455AF" w:rsidP="000455AF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</w:t>
            </w:r>
          </w:p>
          <w:p w:rsidR="000455AF" w:rsidRDefault="000455AF" w:rsidP="000455AF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5AF" w:rsidRPr="000455AF" w:rsidRDefault="000455AF" w:rsidP="000455AF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>___________________Т.И.Осипова</w:t>
            </w:r>
            <w:proofErr w:type="spellEnd"/>
            <w:r w:rsidRPr="000455AF">
              <w:rPr>
                <w:rFonts w:ascii="Times New Roman" w:hAnsi="Times New Roman" w:cs="Times New Roman"/>
                <w:sz w:val="28"/>
                <w:szCs w:val="28"/>
              </w:rPr>
              <w:t xml:space="preserve">        «___»______________2018 г.                         </w:t>
            </w:r>
          </w:p>
        </w:tc>
      </w:tr>
    </w:tbl>
    <w:p w:rsidR="00CB619C" w:rsidRPr="00CB33AA" w:rsidRDefault="00CB619C" w:rsidP="00CB619C">
      <w:pPr>
        <w:pStyle w:val="a3"/>
        <w:rPr>
          <w:szCs w:val="28"/>
        </w:rPr>
      </w:pPr>
    </w:p>
    <w:p w:rsidR="00D66B9A" w:rsidRDefault="00D66B9A">
      <w:pPr>
        <w:spacing w:after="1" w:line="220" w:lineRule="atLeast"/>
      </w:pPr>
    </w:p>
    <w:p w:rsidR="00F63323" w:rsidRDefault="00F63323">
      <w:pPr>
        <w:spacing w:after="1" w:line="220" w:lineRule="atLeast"/>
      </w:pPr>
      <w:r>
        <w:rPr>
          <w:rFonts w:ascii="Calibri" w:hAnsi="Calibri" w:cs="Calibri"/>
        </w:rPr>
        <w:br/>
      </w:r>
    </w:p>
    <w:p w:rsidR="001458FB" w:rsidRDefault="001458FB"/>
    <w:sectPr w:rsidR="001458FB" w:rsidSect="00045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A4" w:rsidRDefault="002823A4" w:rsidP="00CB619C">
      <w:pPr>
        <w:spacing w:after="0" w:line="240" w:lineRule="auto"/>
      </w:pPr>
      <w:r>
        <w:separator/>
      </w:r>
    </w:p>
  </w:endnote>
  <w:endnote w:type="continuationSeparator" w:id="0">
    <w:p w:rsidR="002823A4" w:rsidRDefault="002823A4" w:rsidP="00CB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A4" w:rsidRDefault="002823A4" w:rsidP="00CB619C">
      <w:pPr>
        <w:spacing w:after="0" w:line="240" w:lineRule="auto"/>
      </w:pPr>
      <w:r>
        <w:separator/>
      </w:r>
    </w:p>
  </w:footnote>
  <w:footnote w:type="continuationSeparator" w:id="0">
    <w:p w:rsidR="002823A4" w:rsidRDefault="002823A4" w:rsidP="00CB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B9A"/>
    <w:rsid w:val="00036901"/>
    <w:rsid w:val="000455AF"/>
    <w:rsid w:val="00080864"/>
    <w:rsid w:val="000E3DF0"/>
    <w:rsid w:val="000E593A"/>
    <w:rsid w:val="001216A8"/>
    <w:rsid w:val="0013478E"/>
    <w:rsid w:val="001458FB"/>
    <w:rsid w:val="00171F58"/>
    <w:rsid w:val="001D5C93"/>
    <w:rsid w:val="001E29F6"/>
    <w:rsid w:val="0023282A"/>
    <w:rsid w:val="002823A4"/>
    <w:rsid w:val="002A27B3"/>
    <w:rsid w:val="002D0D88"/>
    <w:rsid w:val="002E0CD5"/>
    <w:rsid w:val="003044E5"/>
    <w:rsid w:val="003160D1"/>
    <w:rsid w:val="00323A21"/>
    <w:rsid w:val="0035052D"/>
    <w:rsid w:val="0036734A"/>
    <w:rsid w:val="00391A6B"/>
    <w:rsid w:val="003E47CB"/>
    <w:rsid w:val="00473CAE"/>
    <w:rsid w:val="00475F06"/>
    <w:rsid w:val="00556292"/>
    <w:rsid w:val="006121F9"/>
    <w:rsid w:val="006655F7"/>
    <w:rsid w:val="0067306D"/>
    <w:rsid w:val="00682E60"/>
    <w:rsid w:val="006D1EF8"/>
    <w:rsid w:val="006F1269"/>
    <w:rsid w:val="007E359C"/>
    <w:rsid w:val="00840B7B"/>
    <w:rsid w:val="00841525"/>
    <w:rsid w:val="00891368"/>
    <w:rsid w:val="0097689B"/>
    <w:rsid w:val="00980054"/>
    <w:rsid w:val="00A309FB"/>
    <w:rsid w:val="00AC56F6"/>
    <w:rsid w:val="00C555DF"/>
    <w:rsid w:val="00CB619C"/>
    <w:rsid w:val="00D05927"/>
    <w:rsid w:val="00D22837"/>
    <w:rsid w:val="00D26D8A"/>
    <w:rsid w:val="00D66B9A"/>
    <w:rsid w:val="00D72C03"/>
    <w:rsid w:val="00D83ADA"/>
    <w:rsid w:val="00DB1961"/>
    <w:rsid w:val="00E5193D"/>
    <w:rsid w:val="00EC239B"/>
    <w:rsid w:val="00EE1C60"/>
    <w:rsid w:val="00EF09C6"/>
    <w:rsid w:val="00F22733"/>
    <w:rsid w:val="00F24340"/>
    <w:rsid w:val="00F40F42"/>
    <w:rsid w:val="00F63323"/>
    <w:rsid w:val="00FB13C1"/>
    <w:rsid w:val="00FB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CB6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C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B6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19C"/>
  </w:style>
  <w:style w:type="paragraph" w:styleId="a9">
    <w:name w:val="footer"/>
    <w:basedOn w:val="a"/>
    <w:link w:val="aa"/>
    <w:uiPriority w:val="99"/>
    <w:semiHidden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19C"/>
  </w:style>
  <w:style w:type="character" w:styleId="ab">
    <w:name w:val="Hyperlink"/>
    <w:basedOn w:val="a0"/>
    <w:unhideWhenUsed/>
    <w:rsid w:val="00045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prichulim.gb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RePack by SPecialiST</cp:lastModifiedBy>
  <cp:revision>26</cp:revision>
  <cp:lastPrinted>2018-03-19T09:17:00Z</cp:lastPrinted>
  <dcterms:created xsi:type="dcterms:W3CDTF">2017-08-28T02:32:00Z</dcterms:created>
  <dcterms:modified xsi:type="dcterms:W3CDTF">2018-03-19T09:32:00Z</dcterms:modified>
</cp:coreProperties>
</file>