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E" w:rsidRPr="0093714E" w:rsidRDefault="0093714E" w:rsidP="00937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14E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C11ACA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D2741F" w:rsidRDefault="0093714E" w:rsidP="00937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14E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93714E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93714E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</w:t>
      </w:r>
    </w:p>
    <w:p w:rsidR="004955F1" w:rsidRPr="00B81468" w:rsidRDefault="004955F1" w:rsidP="00937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468">
        <w:rPr>
          <w:rFonts w:ascii="Times New Roman" w:hAnsi="Times New Roman" w:cs="Times New Roman"/>
          <w:sz w:val="28"/>
          <w:szCs w:val="28"/>
        </w:rPr>
        <w:t>Причулымск</w:t>
      </w:r>
      <w:r w:rsidR="0093714E" w:rsidRPr="00B81468">
        <w:rPr>
          <w:rFonts w:ascii="Times New Roman" w:hAnsi="Times New Roman" w:cs="Times New Roman"/>
          <w:sz w:val="28"/>
          <w:szCs w:val="28"/>
        </w:rPr>
        <w:t>ого</w:t>
      </w:r>
      <w:r w:rsidRPr="00B8146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714E" w:rsidRPr="00B81468">
        <w:rPr>
          <w:rFonts w:ascii="Times New Roman" w:hAnsi="Times New Roman" w:cs="Times New Roman"/>
          <w:sz w:val="28"/>
          <w:szCs w:val="28"/>
        </w:rPr>
        <w:t>а</w:t>
      </w:r>
      <w:r w:rsidRPr="00B81468">
        <w:rPr>
          <w:rFonts w:ascii="Times New Roman" w:hAnsi="Times New Roman" w:cs="Times New Roman"/>
          <w:sz w:val="28"/>
          <w:szCs w:val="28"/>
        </w:rPr>
        <w:t xml:space="preserve"> Ачинского района </w:t>
      </w:r>
      <w:r w:rsidR="00C11ACA" w:rsidRPr="00E71EE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2741F">
        <w:rPr>
          <w:rFonts w:ascii="Times New Roman" w:hAnsi="Times New Roman" w:cs="Times New Roman"/>
          <w:sz w:val="28"/>
          <w:szCs w:val="28"/>
        </w:rPr>
        <w:t xml:space="preserve"> </w:t>
      </w:r>
      <w:r w:rsidR="00D2741F" w:rsidRPr="0037764C">
        <w:rPr>
          <w:rFonts w:ascii="Times New Roman" w:hAnsi="Times New Roman" w:cs="Times New Roman"/>
          <w:sz w:val="28"/>
          <w:szCs w:val="28"/>
        </w:rPr>
        <w:t>за 2017 год</w:t>
      </w:r>
    </w:p>
    <w:p w:rsidR="005B2644" w:rsidRPr="0093714E" w:rsidRDefault="005B2644" w:rsidP="00937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62" w:type="dxa"/>
        <w:tblLayout w:type="fixed"/>
        <w:tblLook w:val="04A0" w:firstRow="1" w:lastRow="0" w:firstColumn="1" w:lastColumn="0" w:noHBand="0" w:noVBand="1"/>
      </w:tblPr>
      <w:tblGrid>
        <w:gridCol w:w="2071"/>
        <w:gridCol w:w="872"/>
        <w:gridCol w:w="1116"/>
        <w:gridCol w:w="2286"/>
        <w:gridCol w:w="1023"/>
        <w:gridCol w:w="820"/>
        <w:gridCol w:w="1559"/>
        <w:gridCol w:w="1009"/>
        <w:gridCol w:w="842"/>
        <w:gridCol w:w="1268"/>
        <w:gridCol w:w="992"/>
        <w:gridCol w:w="1128"/>
        <w:gridCol w:w="1276"/>
      </w:tblGrid>
      <w:tr w:rsidR="005B2644" w:rsidRPr="00AC418C" w:rsidTr="00DC0B76">
        <w:tc>
          <w:tcPr>
            <w:tcW w:w="2071" w:type="dxa"/>
            <w:vMerge w:val="restart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72" w:type="dxa"/>
            <w:vMerge w:val="restart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C11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29" w:type="dxa"/>
            <w:gridSpan w:val="3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10" w:type="dxa"/>
            <w:gridSpan w:val="3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260" w:type="dxa"/>
            <w:gridSpan w:val="2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04" w:type="dxa"/>
            <w:gridSpan w:val="2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5B2644" w:rsidRPr="00AC418C" w:rsidTr="00DC0B76">
        <w:tc>
          <w:tcPr>
            <w:tcW w:w="2071" w:type="dxa"/>
            <w:vMerge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20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2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8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28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B2644" w:rsidRPr="00AC418C" w:rsidTr="00DC0B76">
        <w:tc>
          <w:tcPr>
            <w:tcW w:w="2071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B2644" w:rsidRPr="00AC418C" w:rsidRDefault="005B2644" w:rsidP="004706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0603" w:rsidRPr="00470603" w:rsidTr="00DC0B76">
        <w:tc>
          <w:tcPr>
            <w:tcW w:w="2071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03">
              <w:rPr>
                <w:rFonts w:ascii="Times New Roman" w:hAnsi="Times New Roman" w:cs="Times New Roman"/>
                <w:b/>
                <w:sz w:val="20"/>
                <w:szCs w:val="20"/>
              </w:rPr>
              <w:t>Осипова Тамара Ивановна</w:t>
            </w:r>
          </w:p>
        </w:tc>
        <w:tc>
          <w:tcPr>
            <w:tcW w:w="872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03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</w:tcPr>
          <w:p w:rsid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443 855,09</w:t>
            </w:r>
          </w:p>
        </w:tc>
        <w:tc>
          <w:tcPr>
            <w:tcW w:w="2286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23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2 686,00</w:t>
            </w:r>
          </w:p>
        </w:tc>
        <w:tc>
          <w:tcPr>
            <w:tcW w:w="820" w:type="dxa"/>
          </w:tcPr>
          <w:p w:rsidR="00470603" w:rsidRDefault="0047060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39,90</w:t>
            </w:r>
          </w:p>
        </w:tc>
        <w:tc>
          <w:tcPr>
            <w:tcW w:w="842" w:type="dxa"/>
          </w:tcPr>
          <w:p w:rsidR="00470603" w:rsidRDefault="0047060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470603" w:rsidRPr="005425CD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2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Hyundai Tucson</w:t>
            </w:r>
          </w:p>
        </w:tc>
        <w:tc>
          <w:tcPr>
            <w:tcW w:w="1128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03" w:rsidRPr="00470603" w:rsidTr="00DC0B76">
        <w:tc>
          <w:tcPr>
            <w:tcW w:w="2071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3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39,90</w:t>
            </w:r>
          </w:p>
        </w:tc>
        <w:tc>
          <w:tcPr>
            <w:tcW w:w="820" w:type="dxa"/>
          </w:tcPr>
          <w:p w:rsidR="00470603" w:rsidRDefault="0047060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03" w:rsidRPr="00470603" w:rsidTr="00DC0B76">
        <w:tc>
          <w:tcPr>
            <w:tcW w:w="2071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872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2 024 058,68</w:t>
            </w:r>
          </w:p>
        </w:tc>
        <w:tc>
          <w:tcPr>
            <w:tcW w:w="2286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023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111 000,00</w:t>
            </w:r>
          </w:p>
        </w:tc>
        <w:tc>
          <w:tcPr>
            <w:tcW w:w="820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2 686,00</w:t>
            </w:r>
          </w:p>
        </w:tc>
        <w:tc>
          <w:tcPr>
            <w:tcW w:w="842" w:type="dxa"/>
          </w:tcPr>
          <w:p w:rsidR="00470603" w:rsidRDefault="0047060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470603" w:rsidRPr="005425CD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2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128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03" w:rsidRPr="00470603" w:rsidTr="00DC0B76">
        <w:tc>
          <w:tcPr>
            <w:tcW w:w="2071" w:type="dxa"/>
          </w:tcPr>
          <w:p w:rsidR="00470603" w:rsidRDefault="00470603" w:rsidP="007017C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3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45,50</w:t>
            </w:r>
          </w:p>
        </w:tc>
        <w:tc>
          <w:tcPr>
            <w:tcW w:w="820" w:type="dxa"/>
          </w:tcPr>
          <w:p w:rsidR="00470603" w:rsidRDefault="0047060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39,90</w:t>
            </w:r>
          </w:p>
        </w:tc>
        <w:tc>
          <w:tcPr>
            <w:tcW w:w="842" w:type="dxa"/>
          </w:tcPr>
          <w:p w:rsidR="00470603" w:rsidRDefault="0047060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470603" w:rsidRPr="005425CD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992" w:type="dxa"/>
          </w:tcPr>
          <w:p w:rsidR="00470603" w:rsidRPr="00B04908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Т-25</w:t>
            </w:r>
          </w:p>
        </w:tc>
        <w:tc>
          <w:tcPr>
            <w:tcW w:w="1128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03" w:rsidRPr="00470603" w:rsidTr="00DC0B76">
        <w:tc>
          <w:tcPr>
            <w:tcW w:w="2071" w:type="dxa"/>
          </w:tcPr>
          <w:p w:rsidR="00470603" w:rsidRDefault="00470603" w:rsidP="007017C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3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39,90</w:t>
            </w:r>
          </w:p>
        </w:tc>
        <w:tc>
          <w:tcPr>
            <w:tcW w:w="820" w:type="dxa"/>
          </w:tcPr>
          <w:p w:rsidR="00470603" w:rsidRDefault="0047060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70603" w:rsidRPr="005425CD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992" w:type="dxa"/>
          </w:tcPr>
          <w:p w:rsidR="00470603" w:rsidRPr="00B04908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Т-40</w:t>
            </w:r>
          </w:p>
        </w:tc>
        <w:tc>
          <w:tcPr>
            <w:tcW w:w="1128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3" w:rsidRPr="00470603" w:rsidRDefault="00470603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03" w:rsidRPr="00470603" w:rsidTr="00DC0B76">
        <w:tc>
          <w:tcPr>
            <w:tcW w:w="2071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03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Емельянова Галина Макаровна</w:t>
            </w:r>
          </w:p>
        </w:tc>
        <w:tc>
          <w:tcPr>
            <w:tcW w:w="872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16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154 047,07</w:t>
            </w:r>
          </w:p>
        </w:tc>
        <w:tc>
          <w:tcPr>
            <w:tcW w:w="2286" w:type="dxa"/>
          </w:tcPr>
          <w:p w:rsidR="00470603" w:rsidRDefault="00470603" w:rsidP="0047060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23" w:type="dxa"/>
          </w:tcPr>
          <w:p w:rsidR="00470603" w:rsidRDefault="00470603" w:rsidP="0047060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565,00</w:t>
            </w:r>
          </w:p>
        </w:tc>
        <w:tc>
          <w:tcPr>
            <w:tcW w:w="820" w:type="dxa"/>
          </w:tcPr>
          <w:p w:rsidR="00470603" w:rsidRDefault="00470603" w:rsidP="00470603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03" w:rsidRPr="00470603" w:rsidTr="00DC0B76">
        <w:tc>
          <w:tcPr>
            <w:tcW w:w="2071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470603" w:rsidRDefault="00470603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470603" w:rsidRDefault="00470603" w:rsidP="0047060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совместная)</w:t>
            </w:r>
          </w:p>
        </w:tc>
        <w:tc>
          <w:tcPr>
            <w:tcW w:w="1023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64,30</w:t>
            </w:r>
          </w:p>
        </w:tc>
        <w:tc>
          <w:tcPr>
            <w:tcW w:w="820" w:type="dxa"/>
          </w:tcPr>
          <w:p w:rsidR="00470603" w:rsidRDefault="0047060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03" w:rsidRPr="00470603" w:rsidTr="00DC0B76">
        <w:tc>
          <w:tcPr>
            <w:tcW w:w="2071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872" w:type="dxa"/>
          </w:tcPr>
          <w:p w:rsidR="00470603" w:rsidRDefault="00470603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196 104,33</w:t>
            </w:r>
          </w:p>
        </w:tc>
        <w:tc>
          <w:tcPr>
            <w:tcW w:w="2286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совместная)</w:t>
            </w:r>
          </w:p>
        </w:tc>
        <w:tc>
          <w:tcPr>
            <w:tcW w:w="1023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64,30</w:t>
            </w:r>
          </w:p>
        </w:tc>
        <w:tc>
          <w:tcPr>
            <w:tcW w:w="820" w:type="dxa"/>
          </w:tcPr>
          <w:p w:rsidR="00470603" w:rsidRDefault="0047060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70603" w:rsidRPr="005425CD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2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128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03" w:rsidRPr="00470603" w:rsidTr="00DC0B76">
        <w:tc>
          <w:tcPr>
            <w:tcW w:w="2071" w:type="dxa"/>
          </w:tcPr>
          <w:p w:rsidR="00470603" w:rsidRDefault="00470603" w:rsidP="0047060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470603" w:rsidRDefault="00470603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0603" w:rsidRPr="008B1774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70603" w:rsidRPr="005425CD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2" w:type="dxa"/>
          </w:tcPr>
          <w:p w:rsid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Nissan Sunny</w:t>
            </w:r>
          </w:p>
        </w:tc>
        <w:tc>
          <w:tcPr>
            <w:tcW w:w="1128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03" w:rsidRPr="00470603" w:rsidTr="00DC0B76">
        <w:tc>
          <w:tcPr>
            <w:tcW w:w="2071" w:type="dxa"/>
          </w:tcPr>
          <w:p w:rsidR="00470603" w:rsidRDefault="00470603" w:rsidP="0047060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470603" w:rsidRDefault="00470603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0603" w:rsidRPr="008B1774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70603" w:rsidRPr="005425CD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992" w:type="dxa"/>
          </w:tcPr>
          <w:p w:rsidR="00470603" w:rsidRPr="00B04908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Т-25</w:t>
            </w:r>
          </w:p>
        </w:tc>
        <w:tc>
          <w:tcPr>
            <w:tcW w:w="1128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03" w:rsidRPr="00470603" w:rsidTr="00DC0B76">
        <w:tc>
          <w:tcPr>
            <w:tcW w:w="2071" w:type="dxa"/>
          </w:tcPr>
          <w:p w:rsidR="00470603" w:rsidRDefault="00470603" w:rsidP="0047060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Паланчук Надежда Алексеевна</w:t>
            </w:r>
          </w:p>
        </w:tc>
        <w:tc>
          <w:tcPr>
            <w:tcW w:w="872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16" w:type="dxa"/>
          </w:tcPr>
          <w:p w:rsid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41 403,75</w:t>
            </w:r>
          </w:p>
        </w:tc>
        <w:tc>
          <w:tcPr>
            <w:tcW w:w="2286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0603" w:rsidRPr="008B1774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58,30</w:t>
            </w:r>
          </w:p>
        </w:tc>
        <w:tc>
          <w:tcPr>
            <w:tcW w:w="842" w:type="dxa"/>
          </w:tcPr>
          <w:p w:rsidR="00470603" w:rsidRDefault="0047060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470603" w:rsidRPr="005425CD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2" w:type="dxa"/>
          </w:tcPr>
          <w:p w:rsidR="00470603" w:rsidRDefault="00470603" w:rsidP="0047060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Mazda Demio</w:t>
            </w:r>
          </w:p>
        </w:tc>
        <w:tc>
          <w:tcPr>
            <w:tcW w:w="1128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603" w:rsidRPr="00470603" w:rsidTr="00DC0B76">
        <w:tc>
          <w:tcPr>
            <w:tcW w:w="2071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470603" w:rsidRDefault="00470603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470603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0603" w:rsidRPr="008B1774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470603" w:rsidRPr="005425CD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992" w:type="dxa"/>
          </w:tcPr>
          <w:p w:rsidR="00470603" w:rsidRPr="00B04908" w:rsidRDefault="0047060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Т-40</w:t>
            </w:r>
          </w:p>
        </w:tc>
        <w:tc>
          <w:tcPr>
            <w:tcW w:w="1128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03" w:rsidRPr="00470603" w:rsidRDefault="0047060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A5" w:rsidRPr="00470603" w:rsidTr="00DC0B76">
        <w:tc>
          <w:tcPr>
            <w:tcW w:w="2071" w:type="dxa"/>
          </w:tcPr>
          <w:p w:rsidR="002B30A5" w:rsidRPr="00470603" w:rsidRDefault="002B30A5" w:rsidP="0047060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872" w:type="dxa"/>
          </w:tcPr>
          <w:p w:rsidR="002B30A5" w:rsidRDefault="002B30A5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B30A5" w:rsidRDefault="002B30A5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393 016,93</w:t>
            </w:r>
          </w:p>
        </w:tc>
        <w:tc>
          <w:tcPr>
            <w:tcW w:w="2286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23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3 040,00</w:t>
            </w:r>
          </w:p>
        </w:tc>
        <w:tc>
          <w:tcPr>
            <w:tcW w:w="820" w:type="dxa"/>
          </w:tcPr>
          <w:p w:rsidR="002B30A5" w:rsidRDefault="002B30A5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58,30</w:t>
            </w:r>
          </w:p>
        </w:tc>
        <w:tc>
          <w:tcPr>
            <w:tcW w:w="842" w:type="dxa"/>
          </w:tcPr>
          <w:p w:rsidR="002B30A5" w:rsidRDefault="002B30A5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2B30A5" w:rsidRPr="00470603" w:rsidRDefault="002B30A5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0A5" w:rsidRPr="00470603" w:rsidRDefault="002B30A5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A5" w:rsidRPr="00470603" w:rsidTr="00DC0B76">
        <w:tc>
          <w:tcPr>
            <w:tcW w:w="2071" w:type="dxa"/>
          </w:tcPr>
          <w:p w:rsidR="002B30A5" w:rsidRDefault="002B30A5" w:rsidP="0047060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A5">
              <w:rPr>
                <w:rFonts w:ascii="Times New Roman" w:hAnsi="Times New Roman" w:cs="Times New Roman"/>
                <w:b/>
                <w:sz w:val="20"/>
                <w:szCs w:val="20"/>
              </w:rPr>
              <w:t>Коневцева Оксана Павловна</w:t>
            </w:r>
          </w:p>
        </w:tc>
        <w:tc>
          <w:tcPr>
            <w:tcW w:w="872" w:type="dxa"/>
          </w:tcPr>
          <w:p w:rsidR="002B30A5" w:rsidRDefault="002B30A5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16" w:type="dxa"/>
          </w:tcPr>
          <w:p w:rsidR="002B30A5" w:rsidRDefault="002B30A5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374 204,08</w:t>
            </w:r>
          </w:p>
        </w:tc>
        <w:tc>
          <w:tcPr>
            <w:tcW w:w="2286" w:type="dxa"/>
          </w:tcPr>
          <w:p w:rsidR="002B30A5" w:rsidRPr="001569BE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3" w:type="dxa"/>
          </w:tcPr>
          <w:p w:rsidR="002B30A5" w:rsidRPr="001569BE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50,70</w:t>
            </w:r>
          </w:p>
        </w:tc>
        <w:tc>
          <w:tcPr>
            <w:tcW w:w="820" w:type="dxa"/>
          </w:tcPr>
          <w:p w:rsidR="002B30A5" w:rsidRPr="001569BE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2B30A5" w:rsidRPr="008B1774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2B30A5" w:rsidRPr="00470603" w:rsidRDefault="002B30A5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0A5" w:rsidRPr="00470603" w:rsidRDefault="002B30A5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A5" w:rsidRPr="00470603" w:rsidTr="00DC0B76">
        <w:tc>
          <w:tcPr>
            <w:tcW w:w="2071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872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B30A5" w:rsidRDefault="002B30A5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2B30A5" w:rsidRPr="001569BE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2B30A5" w:rsidRPr="001569BE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2B30A5" w:rsidRPr="001569BE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50,70</w:t>
            </w:r>
          </w:p>
        </w:tc>
        <w:tc>
          <w:tcPr>
            <w:tcW w:w="842" w:type="dxa"/>
          </w:tcPr>
          <w:p w:rsidR="002B30A5" w:rsidRPr="001569BE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2B30A5" w:rsidRPr="00470603" w:rsidRDefault="002B30A5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0A5" w:rsidRPr="00470603" w:rsidRDefault="002B30A5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A5" w:rsidRPr="00470603" w:rsidTr="00DC0B76">
        <w:tc>
          <w:tcPr>
            <w:tcW w:w="2071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872" w:type="dxa"/>
          </w:tcPr>
          <w:p w:rsidR="002B30A5" w:rsidRDefault="002B30A5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B30A5" w:rsidRDefault="002B30A5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2B30A5" w:rsidRPr="001569BE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2B30A5" w:rsidRPr="001569BE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B30A5" w:rsidRDefault="002B30A5" w:rsidP="000E2CD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2B30A5" w:rsidRPr="001569BE" w:rsidRDefault="002B30A5" w:rsidP="000E2CD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50,70</w:t>
            </w:r>
          </w:p>
        </w:tc>
        <w:tc>
          <w:tcPr>
            <w:tcW w:w="842" w:type="dxa"/>
          </w:tcPr>
          <w:p w:rsidR="002B30A5" w:rsidRPr="001569BE" w:rsidRDefault="002B30A5" w:rsidP="000E2CD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30A5" w:rsidRDefault="002B30A5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2B30A5" w:rsidRPr="00470603" w:rsidRDefault="002B30A5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0A5" w:rsidRPr="00470603" w:rsidRDefault="002B30A5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B93" w:rsidRPr="00470603" w:rsidTr="00DC0B76">
        <w:tc>
          <w:tcPr>
            <w:tcW w:w="2071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0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Картавых Валерий Севостьянович</w:t>
            </w:r>
          </w:p>
        </w:tc>
        <w:tc>
          <w:tcPr>
            <w:tcW w:w="872" w:type="dxa"/>
          </w:tcPr>
          <w:p w:rsidR="00E16B93" w:rsidRDefault="00E16B93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16" w:type="dxa"/>
          </w:tcPr>
          <w:p w:rsidR="00E16B9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490 000,00</w:t>
            </w:r>
          </w:p>
        </w:tc>
        <w:tc>
          <w:tcPr>
            <w:tcW w:w="2286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60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3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14 904 837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20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43,00</w:t>
            </w:r>
          </w:p>
        </w:tc>
        <w:tc>
          <w:tcPr>
            <w:tcW w:w="842" w:type="dxa"/>
          </w:tcPr>
          <w:p w:rsidR="00E16B93" w:rsidRDefault="00E16B9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E16B93" w:rsidRPr="005425CD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2" w:type="dxa"/>
          </w:tcPr>
          <w:p w:rsidR="00E16B93" w:rsidRDefault="00E16B93" w:rsidP="002B30A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Nissan Primera</w:t>
            </w:r>
          </w:p>
        </w:tc>
        <w:tc>
          <w:tcPr>
            <w:tcW w:w="1128" w:type="dxa"/>
          </w:tcPr>
          <w:p w:rsidR="00E16B93" w:rsidRPr="0047060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B93" w:rsidRPr="0047060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B93" w:rsidRPr="00470603" w:rsidTr="00DC0B76">
        <w:tc>
          <w:tcPr>
            <w:tcW w:w="2071" w:type="dxa"/>
          </w:tcPr>
          <w:p w:rsidR="00E16B93" w:rsidRPr="002B30A5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E16B93" w:rsidRDefault="00E16B93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E16B9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6B93" w:rsidRDefault="00E16B93" w:rsidP="000E2CD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E16B93" w:rsidRDefault="00E16B93" w:rsidP="000E2CD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16B93" w:rsidRDefault="00E16B93" w:rsidP="000E2CD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E16B93" w:rsidRPr="005425CD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груз</w:t>
            </w: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992" w:type="dxa"/>
          </w:tcPr>
          <w:p w:rsidR="00E16B93" w:rsidRDefault="00E16B93" w:rsidP="002B30A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Toyota Dyna</w:t>
            </w:r>
          </w:p>
        </w:tc>
        <w:tc>
          <w:tcPr>
            <w:tcW w:w="1128" w:type="dxa"/>
          </w:tcPr>
          <w:p w:rsidR="00E16B93" w:rsidRPr="0047060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B93" w:rsidRPr="0047060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B93" w:rsidRPr="00470603" w:rsidTr="00DC0B76">
        <w:tc>
          <w:tcPr>
            <w:tcW w:w="2071" w:type="dxa"/>
          </w:tcPr>
          <w:p w:rsidR="00E16B93" w:rsidRPr="002B30A5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E16B93" w:rsidRDefault="00E16B93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E16B9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6B93" w:rsidRDefault="00E16B93" w:rsidP="000E2CD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E16B93" w:rsidRDefault="00E16B93" w:rsidP="000E2CD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E16B93" w:rsidRDefault="00E16B93" w:rsidP="000E2CD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E16B93" w:rsidRPr="005425CD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992" w:type="dxa"/>
          </w:tcPr>
          <w:p w:rsidR="00E16B93" w:rsidRPr="00B04908" w:rsidRDefault="00E16B93" w:rsidP="00E16B9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Fengshou</w:t>
            </w:r>
          </w:p>
        </w:tc>
        <w:tc>
          <w:tcPr>
            <w:tcW w:w="1128" w:type="dxa"/>
          </w:tcPr>
          <w:p w:rsidR="00E16B93" w:rsidRPr="0047060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B93" w:rsidRPr="0047060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B93" w:rsidRPr="00470603" w:rsidTr="00DC0B76">
        <w:tc>
          <w:tcPr>
            <w:tcW w:w="2071" w:type="dxa"/>
          </w:tcPr>
          <w:p w:rsidR="00E16B93" w:rsidRPr="002B30A5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872" w:type="dxa"/>
          </w:tcPr>
          <w:p w:rsidR="00E16B93" w:rsidRDefault="00E16B93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E16B9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127 390,98</w:t>
            </w:r>
          </w:p>
        </w:tc>
        <w:tc>
          <w:tcPr>
            <w:tcW w:w="2286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 60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3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14 904 837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20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43,00</w:t>
            </w:r>
          </w:p>
        </w:tc>
        <w:tc>
          <w:tcPr>
            <w:tcW w:w="842" w:type="dxa"/>
          </w:tcPr>
          <w:p w:rsidR="00E16B93" w:rsidRDefault="00E16B9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B93" w:rsidRDefault="00E16B93" w:rsidP="00E16B9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16B93" w:rsidRPr="0047060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B93" w:rsidRPr="0047060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B93" w:rsidRPr="00470603" w:rsidTr="00DC0B76">
        <w:tc>
          <w:tcPr>
            <w:tcW w:w="2071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6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Игнатенко Оксана Александровна</w:t>
            </w:r>
          </w:p>
        </w:tc>
        <w:tc>
          <w:tcPr>
            <w:tcW w:w="872" w:type="dxa"/>
          </w:tcPr>
          <w:p w:rsidR="00E16B93" w:rsidRDefault="00E16B93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16" w:type="dxa"/>
          </w:tcPr>
          <w:p w:rsidR="00E16B9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378 667,84</w:t>
            </w:r>
          </w:p>
        </w:tc>
        <w:tc>
          <w:tcPr>
            <w:tcW w:w="2286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3" w:type="dxa"/>
          </w:tcPr>
          <w:p w:rsidR="00E16B93" w:rsidRDefault="00E16B93" w:rsidP="00E16B9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49,60</w:t>
            </w:r>
          </w:p>
        </w:tc>
        <w:tc>
          <w:tcPr>
            <w:tcW w:w="820" w:type="dxa"/>
          </w:tcPr>
          <w:p w:rsidR="00E16B93" w:rsidRDefault="00E16B9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74,90</w:t>
            </w:r>
          </w:p>
        </w:tc>
        <w:tc>
          <w:tcPr>
            <w:tcW w:w="842" w:type="dxa"/>
          </w:tcPr>
          <w:p w:rsidR="00E16B93" w:rsidRDefault="00E16B93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E16B93" w:rsidRDefault="00E16B93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B93" w:rsidRDefault="00E16B93" w:rsidP="00E16B9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16B93" w:rsidRPr="0047060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B93" w:rsidRPr="00470603" w:rsidRDefault="00E16B93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BEC" w:rsidRPr="00470603" w:rsidTr="00DC0B76">
        <w:tc>
          <w:tcPr>
            <w:tcW w:w="2071" w:type="dxa"/>
          </w:tcPr>
          <w:p w:rsidR="005B3BEC" w:rsidRPr="00E16B93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872" w:type="dxa"/>
          </w:tcPr>
          <w:p w:rsidR="005B3BEC" w:rsidRDefault="005B3BEC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B3BEC" w:rsidRDefault="005B3BEC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483 639,00</w:t>
            </w:r>
          </w:p>
        </w:tc>
        <w:tc>
          <w:tcPr>
            <w:tcW w:w="2286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23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2 701,00</w:t>
            </w:r>
          </w:p>
        </w:tc>
        <w:tc>
          <w:tcPr>
            <w:tcW w:w="820" w:type="dxa"/>
          </w:tcPr>
          <w:p w:rsidR="005B3BEC" w:rsidRDefault="005B3BEC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74,90</w:t>
            </w:r>
          </w:p>
        </w:tc>
        <w:tc>
          <w:tcPr>
            <w:tcW w:w="842" w:type="dxa"/>
          </w:tcPr>
          <w:p w:rsidR="005B3BEC" w:rsidRDefault="005B3BEC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5B3BEC" w:rsidRPr="005425CD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2" w:type="dxa"/>
          </w:tcPr>
          <w:p w:rsidR="005B3BEC" w:rsidRDefault="005B3BEC" w:rsidP="00E16B9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Ford Ranger</w:t>
            </w:r>
          </w:p>
        </w:tc>
        <w:tc>
          <w:tcPr>
            <w:tcW w:w="1128" w:type="dxa"/>
          </w:tcPr>
          <w:p w:rsidR="005B3BEC" w:rsidRPr="00470603" w:rsidRDefault="005B3BEC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3BEC" w:rsidRPr="00470603" w:rsidRDefault="005B3BEC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BEC" w:rsidRPr="00470603" w:rsidTr="00DC0B76">
        <w:tc>
          <w:tcPr>
            <w:tcW w:w="2071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5B3BEC" w:rsidRDefault="005B3BEC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B3BEC" w:rsidRDefault="005B3BEC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B3BEC" w:rsidRDefault="005B3BEC" w:rsidP="00E16B9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023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197 222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20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B3BEC" w:rsidRPr="008B1774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5B3BEC" w:rsidRPr="005425CD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992" w:type="dxa"/>
          </w:tcPr>
          <w:p w:rsidR="005B3BEC" w:rsidRPr="00B04908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Т-25</w:t>
            </w:r>
          </w:p>
        </w:tc>
        <w:tc>
          <w:tcPr>
            <w:tcW w:w="1128" w:type="dxa"/>
          </w:tcPr>
          <w:p w:rsidR="005B3BEC" w:rsidRPr="00470603" w:rsidRDefault="005B3BEC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3BEC" w:rsidRPr="00470603" w:rsidRDefault="005B3BEC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BEC" w:rsidRPr="00470603" w:rsidTr="00DC0B76">
        <w:tc>
          <w:tcPr>
            <w:tcW w:w="2071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B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Епифанова Лариса Павловна</w:t>
            </w:r>
          </w:p>
        </w:tc>
        <w:tc>
          <w:tcPr>
            <w:tcW w:w="872" w:type="dxa"/>
          </w:tcPr>
          <w:p w:rsidR="005B3BEC" w:rsidRDefault="005B3BEC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16" w:type="dxa"/>
          </w:tcPr>
          <w:p w:rsidR="005B3BEC" w:rsidRDefault="005B3BEC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долевая, 1/4)</w:t>
            </w:r>
          </w:p>
        </w:tc>
        <w:tc>
          <w:tcPr>
            <w:tcW w:w="1023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64,40</w:t>
            </w:r>
          </w:p>
        </w:tc>
        <w:tc>
          <w:tcPr>
            <w:tcW w:w="820" w:type="dxa"/>
          </w:tcPr>
          <w:p w:rsidR="005B3BEC" w:rsidRDefault="005B3BEC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842" w:type="dxa"/>
          </w:tcPr>
          <w:p w:rsidR="005B3BEC" w:rsidRDefault="005B3BEC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3BEC" w:rsidRDefault="005B3BEC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5B3BEC" w:rsidRPr="00470603" w:rsidRDefault="005B3BEC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3BEC" w:rsidRPr="00470603" w:rsidRDefault="005B3BEC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76" w:rsidRPr="00470603" w:rsidTr="00DC0B76">
        <w:tc>
          <w:tcPr>
            <w:tcW w:w="2071" w:type="dxa"/>
          </w:tcPr>
          <w:p w:rsidR="00DC0B76" w:rsidRPr="005B3BEC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872" w:type="dxa"/>
          </w:tcPr>
          <w:p w:rsidR="00DC0B76" w:rsidRDefault="00DC0B76" w:rsidP="00470603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C0B76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долевая, 1/4)</w:t>
            </w:r>
          </w:p>
        </w:tc>
        <w:tc>
          <w:tcPr>
            <w:tcW w:w="1023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64,40</w:t>
            </w:r>
          </w:p>
        </w:tc>
        <w:tc>
          <w:tcPr>
            <w:tcW w:w="820" w:type="dxa"/>
          </w:tcPr>
          <w:p w:rsidR="00DC0B76" w:rsidRDefault="00DC0B76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842" w:type="dxa"/>
          </w:tcPr>
          <w:p w:rsidR="00DC0B76" w:rsidRDefault="00DC0B76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DC0B76" w:rsidRPr="005425CD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2" w:type="dxa"/>
          </w:tcPr>
          <w:p w:rsidR="00DC0B76" w:rsidRPr="00470603" w:rsidRDefault="00DC0B76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2195604</w:t>
            </w:r>
          </w:p>
        </w:tc>
        <w:tc>
          <w:tcPr>
            <w:tcW w:w="1128" w:type="dxa"/>
          </w:tcPr>
          <w:p w:rsidR="00DC0B76" w:rsidRPr="00470603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B76" w:rsidRPr="00470603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76" w:rsidRPr="00470603" w:rsidTr="00DC0B76">
        <w:tc>
          <w:tcPr>
            <w:tcW w:w="2071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0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Дражник Оксана Геннадьевна</w:t>
            </w:r>
          </w:p>
        </w:tc>
        <w:tc>
          <w:tcPr>
            <w:tcW w:w="872" w:type="dxa"/>
          </w:tcPr>
          <w:p w:rsidR="00DC0B76" w:rsidRDefault="00DC0B76" w:rsidP="00DC0B76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епутат</w:t>
            </w:r>
          </w:p>
        </w:tc>
        <w:tc>
          <w:tcPr>
            <w:tcW w:w="1116" w:type="dxa"/>
          </w:tcPr>
          <w:p w:rsidR="00DC0B76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C0B76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0B76">
              <w:rPr>
                <w:rFonts w:ascii="Times New Roman" w:hAnsi="Times New Roman" w:cs="Times New Roman"/>
                <w:sz w:val="20"/>
                <w:szCs w:val="20"/>
              </w:rPr>
              <w:t>929,82</w:t>
            </w:r>
          </w:p>
        </w:tc>
        <w:tc>
          <w:tcPr>
            <w:tcW w:w="2286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C0B76" w:rsidRPr="008B1774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56,60</w:t>
            </w:r>
          </w:p>
        </w:tc>
        <w:tc>
          <w:tcPr>
            <w:tcW w:w="842" w:type="dxa"/>
          </w:tcPr>
          <w:p w:rsidR="00DC0B76" w:rsidRDefault="00DC0B76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DC0B76" w:rsidRPr="005425CD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0B76" w:rsidRDefault="00DC0B76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C0B76" w:rsidRPr="00470603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B76" w:rsidRPr="00470603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76" w:rsidRPr="00470603" w:rsidTr="00DC0B76">
        <w:tc>
          <w:tcPr>
            <w:tcW w:w="2071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872" w:type="dxa"/>
          </w:tcPr>
          <w:p w:rsidR="00DC0B76" w:rsidRDefault="00DC0B76" w:rsidP="00DC0B76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C0B76" w:rsidRPr="00DC0B76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6 643,30</w:t>
            </w:r>
          </w:p>
        </w:tc>
        <w:tc>
          <w:tcPr>
            <w:tcW w:w="2286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C0B76" w:rsidRPr="008B1774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43,60</w:t>
            </w:r>
          </w:p>
        </w:tc>
        <w:tc>
          <w:tcPr>
            <w:tcW w:w="842" w:type="dxa"/>
          </w:tcPr>
          <w:p w:rsidR="00DC0B76" w:rsidRDefault="00DC0B76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DC0B76" w:rsidRPr="005425CD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0B76" w:rsidRDefault="00DC0B76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C0B76" w:rsidRPr="00470603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B76" w:rsidRPr="00470603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76" w:rsidRPr="00470603" w:rsidTr="00DC0B76">
        <w:tc>
          <w:tcPr>
            <w:tcW w:w="2071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0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Адольф Лидия Анатольевна</w:t>
            </w:r>
          </w:p>
        </w:tc>
        <w:tc>
          <w:tcPr>
            <w:tcW w:w="872" w:type="dxa"/>
          </w:tcPr>
          <w:p w:rsidR="00DC0B76" w:rsidRDefault="00DC0B76" w:rsidP="00DC0B76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16" w:type="dxa"/>
          </w:tcPr>
          <w:p w:rsidR="00DC0B76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346 589,68</w:t>
            </w:r>
          </w:p>
        </w:tc>
        <w:tc>
          <w:tcPr>
            <w:tcW w:w="2286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C0B76" w:rsidRPr="008B1774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DC0B76" w:rsidRDefault="00DC0B76" w:rsidP="00DC0B7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56,00</w:t>
            </w:r>
          </w:p>
        </w:tc>
        <w:tc>
          <w:tcPr>
            <w:tcW w:w="842" w:type="dxa"/>
          </w:tcPr>
          <w:p w:rsidR="00DC0B76" w:rsidRDefault="00DC0B76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DC0B76" w:rsidRPr="005425CD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0B76" w:rsidRDefault="00DC0B76" w:rsidP="007017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C0B76" w:rsidRPr="00470603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B76" w:rsidRPr="00470603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76" w:rsidRPr="00470603" w:rsidTr="00DC0B76">
        <w:tc>
          <w:tcPr>
            <w:tcW w:w="2071" w:type="dxa"/>
          </w:tcPr>
          <w:p w:rsidR="00DC0B76" w:rsidRP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872" w:type="dxa"/>
          </w:tcPr>
          <w:p w:rsidR="00DC0B76" w:rsidRDefault="00DC0B76" w:rsidP="00DC0B76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C0B76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106 805,50</w:t>
            </w:r>
          </w:p>
        </w:tc>
        <w:tc>
          <w:tcPr>
            <w:tcW w:w="2286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C0B76" w:rsidRPr="008B1774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DC0B76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56,00</w:t>
            </w:r>
          </w:p>
        </w:tc>
        <w:tc>
          <w:tcPr>
            <w:tcW w:w="842" w:type="dxa"/>
          </w:tcPr>
          <w:p w:rsidR="00DC0B76" w:rsidRDefault="00DC0B76" w:rsidP="007017CA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</w:tcPr>
          <w:p w:rsidR="00DC0B76" w:rsidRPr="005425CD" w:rsidRDefault="00DC0B76" w:rsidP="007017C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992" w:type="dxa"/>
          </w:tcPr>
          <w:p w:rsidR="00DC0B76" w:rsidRDefault="00DC0B76" w:rsidP="00DC0B7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Funcargo</w:t>
            </w:r>
          </w:p>
        </w:tc>
        <w:tc>
          <w:tcPr>
            <w:tcW w:w="1128" w:type="dxa"/>
          </w:tcPr>
          <w:p w:rsidR="00DC0B76" w:rsidRPr="00470603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B76" w:rsidRPr="00470603" w:rsidRDefault="00DC0B76" w:rsidP="0047060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B2644" w:rsidRPr="00822CC1" w:rsidRDefault="005B2644">
      <w:pPr>
        <w:rPr>
          <w:sz w:val="28"/>
          <w:szCs w:val="28"/>
        </w:rPr>
      </w:pPr>
    </w:p>
    <w:sectPr w:rsidR="005B2644" w:rsidRPr="00822CC1" w:rsidSect="00470603">
      <w:pgSz w:w="16838" w:h="11906" w:orient="landscape"/>
      <w:pgMar w:top="170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2AB"/>
    <w:rsid w:val="0000035D"/>
    <w:rsid w:val="000804F5"/>
    <w:rsid w:val="00226399"/>
    <w:rsid w:val="002B30A5"/>
    <w:rsid w:val="003A2016"/>
    <w:rsid w:val="00470603"/>
    <w:rsid w:val="004955F1"/>
    <w:rsid w:val="0057195B"/>
    <w:rsid w:val="005B2644"/>
    <w:rsid w:val="005B3BEC"/>
    <w:rsid w:val="007003A1"/>
    <w:rsid w:val="00794BED"/>
    <w:rsid w:val="00822CC1"/>
    <w:rsid w:val="0093714E"/>
    <w:rsid w:val="009E466F"/>
    <w:rsid w:val="00B2083B"/>
    <w:rsid w:val="00B81468"/>
    <w:rsid w:val="00C11ACA"/>
    <w:rsid w:val="00D2741F"/>
    <w:rsid w:val="00D522AB"/>
    <w:rsid w:val="00DC0B76"/>
    <w:rsid w:val="00E16B93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A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A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20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A201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Геллер Вячеслав Валерьевич</cp:lastModifiedBy>
  <cp:revision>11</cp:revision>
  <dcterms:created xsi:type="dcterms:W3CDTF">2018-01-31T07:25:00Z</dcterms:created>
  <dcterms:modified xsi:type="dcterms:W3CDTF">2018-06-21T10:23:00Z</dcterms:modified>
</cp:coreProperties>
</file>