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E5" w:rsidRPr="00A5078A" w:rsidRDefault="00B262E5" w:rsidP="00275C0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A5078A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№3</w:t>
      </w:r>
      <w:r w:rsidRPr="00A507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262E5" w:rsidRPr="00A5078A" w:rsidRDefault="00B262E5" w:rsidP="00B262E5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78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об организации и проведении публичных слушаний по проектам в области градостроительной деятельности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Причулымском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Ачинского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B262E5" w:rsidRPr="002B3038" w:rsidRDefault="00B262E5" w:rsidP="00B262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5" w:rsidRPr="002B3038" w:rsidRDefault="00B262E5" w:rsidP="00B262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 результатах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</w:p>
    <w:p w:rsidR="00275C0D" w:rsidRPr="00275C0D" w:rsidRDefault="00B262E5" w:rsidP="0027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="00275C0D" w:rsidRPr="00275C0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proofErr w:type="spellStart"/>
      <w:r w:rsidR="00275C0D" w:rsidRPr="00275C0D">
        <w:rPr>
          <w:rFonts w:ascii="Times New Roman" w:eastAsia="Times New Roman" w:hAnsi="Times New Roman"/>
          <w:sz w:val="28"/>
          <w:szCs w:val="28"/>
          <w:lang w:eastAsia="ru-RU"/>
        </w:rPr>
        <w:t>Причулымского</w:t>
      </w:r>
      <w:proofErr w:type="spellEnd"/>
      <w:r w:rsidR="00275C0D" w:rsidRPr="00275C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«</w:t>
      </w:r>
      <w:r w:rsidR="00275C0D" w:rsidRPr="00275C0D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275C0D" w:rsidRPr="00275C0D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275C0D" w:rsidRPr="00275C0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75C0D" w:rsidRPr="00275C0D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275C0D" w:rsidRPr="00275C0D">
        <w:rPr>
          <w:rFonts w:ascii="Times New Roman" w:hAnsi="Times New Roman"/>
          <w:sz w:val="28"/>
          <w:szCs w:val="28"/>
        </w:rPr>
        <w:t xml:space="preserve"> района</w:t>
      </w:r>
      <w:r w:rsidR="00275C0D" w:rsidRPr="00275C0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262E5" w:rsidRPr="002B3038" w:rsidRDefault="00B262E5" w:rsidP="0027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B262E5" w:rsidRPr="002B3038" w:rsidRDefault="00B262E5" w:rsidP="00B262E5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B262E5" w:rsidRPr="002B3038" w:rsidRDefault="00330CF2" w:rsidP="00B262E5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12.11.2019</w:t>
      </w:r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>ричулымский</w:t>
      </w:r>
      <w:proofErr w:type="spellEnd"/>
    </w:p>
    <w:p w:rsidR="00B262E5" w:rsidRPr="002B3038" w:rsidRDefault="00B262E5" w:rsidP="00B262E5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5" w:rsidRPr="002B3038" w:rsidRDefault="00B262E5" w:rsidP="00330CF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проекта, рассмотренного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слушаниях</w:t>
      </w:r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B525D" w:rsidRPr="00275C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525D" w:rsidRPr="00275C0D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8B525D" w:rsidRPr="00275C0D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8B525D" w:rsidRPr="00275C0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B525D" w:rsidRPr="00275C0D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8B525D" w:rsidRPr="00275C0D">
        <w:rPr>
          <w:rFonts w:ascii="Times New Roman" w:hAnsi="Times New Roman"/>
          <w:sz w:val="28"/>
          <w:szCs w:val="28"/>
        </w:rPr>
        <w:t xml:space="preserve"> района</w:t>
      </w:r>
      <w:r w:rsidR="008B525D" w:rsidRPr="00275C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525D" w:rsidRPr="002B3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(далее – Проект).</w:t>
      </w:r>
    </w:p>
    <w:p w:rsidR="008B525D" w:rsidRDefault="008B525D" w:rsidP="00330CF2">
      <w:pPr>
        <w:widowControl w:val="0"/>
        <w:autoSpaceDE w:val="0"/>
        <w:autoSpaceDN w:val="0"/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5" w:rsidRPr="002B3038" w:rsidRDefault="00B262E5" w:rsidP="00330CF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подготовлено на основании протокола публичных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="008B525D" w:rsidRPr="00275C0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proofErr w:type="spellStart"/>
      <w:r w:rsidR="008B525D" w:rsidRPr="00275C0D">
        <w:rPr>
          <w:rFonts w:ascii="Times New Roman" w:eastAsia="Times New Roman" w:hAnsi="Times New Roman"/>
          <w:sz w:val="28"/>
          <w:szCs w:val="28"/>
          <w:lang w:eastAsia="ru-RU"/>
        </w:rPr>
        <w:t>Причулымского</w:t>
      </w:r>
      <w:proofErr w:type="spellEnd"/>
      <w:r w:rsidR="008B525D" w:rsidRPr="00275C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«</w:t>
      </w:r>
      <w:r w:rsidR="008B525D" w:rsidRPr="00275C0D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8B525D" w:rsidRPr="00275C0D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8B525D" w:rsidRPr="00275C0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B525D" w:rsidRPr="00275C0D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8B525D" w:rsidRPr="00275C0D">
        <w:rPr>
          <w:rFonts w:ascii="Times New Roman" w:hAnsi="Times New Roman"/>
          <w:sz w:val="28"/>
          <w:szCs w:val="28"/>
        </w:rPr>
        <w:t xml:space="preserve"> района</w:t>
      </w:r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330CF2">
        <w:rPr>
          <w:rFonts w:ascii="Times New Roman" w:eastAsia="Times New Roman" w:hAnsi="Times New Roman"/>
          <w:sz w:val="28"/>
          <w:szCs w:val="28"/>
          <w:lang w:eastAsia="ru-RU"/>
        </w:rPr>
        <w:t>12.11.2019</w:t>
      </w:r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25D" w:rsidRDefault="008B525D" w:rsidP="00B262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2E5" w:rsidRPr="002B3038" w:rsidRDefault="00B262E5" w:rsidP="00B262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В период  проведения публичных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были поданы замечания и предложения от участников публичных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62E5" w:rsidRPr="002B3038" w:rsidRDefault="00B262E5" w:rsidP="00B262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ab/>
        <w:t>от граждан, являющихся участниками публичных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и постоянно проживающих на территории, в пределах которой проводятся публичны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и замечаний</w:t>
      </w:r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 xml:space="preserve"> - нет.</w:t>
      </w:r>
    </w:p>
    <w:p w:rsidR="00B262E5" w:rsidRPr="002B3038" w:rsidRDefault="00B262E5" w:rsidP="00B262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ab/>
        <w:t>от иных участников публичных слушани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8B525D" w:rsidRPr="002B3038">
        <w:rPr>
          <w:rFonts w:ascii="Times New Roman" w:eastAsia="Times New Roman" w:hAnsi="Times New Roman"/>
          <w:sz w:val="28"/>
          <w:szCs w:val="28"/>
          <w:lang w:eastAsia="ru-RU"/>
        </w:rPr>
        <w:t>предложений и замечаний</w:t>
      </w:r>
      <w:r w:rsidR="008B525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нет.</w:t>
      </w:r>
    </w:p>
    <w:p w:rsidR="00B262E5" w:rsidRPr="002B3038" w:rsidRDefault="00B262E5" w:rsidP="00B26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25D" w:rsidRDefault="008B525D" w:rsidP="008B52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проведения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525D" w:rsidRDefault="008B525D" w:rsidP="008B52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25D" w:rsidRPr="00F5024B" w:rsidRDefault="008B525D" w:rsidP="008B52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024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8B525D" w:rsidRPr="00F5024B" w:rsidRDefault="008B525D" w:rsidP="008B52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5024B">
        <w:rPr>
          <w:rFonts w:ascii="Times New Roman" w:hAnsi="Times New Roman"/>
          <w:color w:val="000000"/>
          <w:sz w:val="28"/>
          <w:szCs w:val="28"/>
        </w:rPr>
        <w:t xml:space="preserve">Направить проект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5024B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</w:t>
      </w:r>
      <w:r w:rsidRPr="00F5024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5024B"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Причулымский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</w:t>
      </w:r>
      <w:r w:rsidRPr="00F5024B">
        <w:rPr>
          <w:rFonts w:ascii="Times New Roman" w:hAnsi="Times New Roman"/>
          <w:sz w:val="28"/>
          <w:szCs w:val="28"/>
        </w:rPr>
        <w:t>Совет депутатов на утверждение.</w:t>
      </w:r>
    </w:p>
    <w:p w:rsidR="008B525D" w:rsidRPr="00F5024B" w:rsidRDefault="008B525D" w:rsidP="008B52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Организатору публичных слушаний </w:t>
      </w:r>
      <w:r w:rsidRPr="00F5024B">
        <w:rPr>
          <w:rFonts w:ascii="Times New Roman" w:hAnsi="Times New Roman"/>
          <w:sz w:val="28"/>
          <w:szCs w:val="28"/>
        </w:rPr>
        <w:t xml:space="preserve"> предоставить в 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F5024B">
        <w:rPr>
          <w:rFonts w:ascii="Times New Roman" w:hAnsi="Times New Roman"/>
          <w:sz w:val="28"/>
          <w:szCs w:val="28"/>
        </w:rPr>
        <w:t>Совет депутатов протокол публичных слушаний и заключение по результатам публичных слушаний.</w:t>
      </w:r>
    </w:p>
    <w:p w:rsidR="008B525D" w:rsidRPr="00F5024B" w:rsidRDefault="008B525D" w:rsidP="008B52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024B"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5024B">
        <w:rPr>
          <w:rFonts w:ascii="Times New Roman" w:hAnsi="Times New Roman"/>
          <w:sz w:val="28"/>
          <w:szCs w:val="28"/>
        </w:rPr>
        <w:t xml:space="preserve">заключение по результатам публичных слушаний 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в</w:t>
      </w:r>
      <w:r w:rsidRPr="002B3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5C0D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листке «</w:t>
      </w:r>
      <w:proofErr w:type="spellStart"/>
      <w:r w:rsidRPr="00275C0D">
        <w:rPr>
          <w:rFonts w:ascii="Times New Roman" w:eastAsia="Times New Roman" w:hAnsi="Times New Roman"/>
          <w:sz w:val="28"/>
          <w:szCs w:val="28"/>
          <w:lang w:eastAsia="ru-RU"/>
        </w:rPr>
        <w:t>Причулымский</w:t>
      </w:r>
      <w:proofErr w:type="spellEnd"/>
      <w:r w:rsidRPr="00275C0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вестник», разместить на официальном сайте администрации </w:t>
      </w:r>
      <w:proofErr w:type="spellStart"/>
      <w:r w:rsidRPr="00275C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Причулымского</w:t>
      </w:r>
      <w:proofErr w:type="spellEnd"/>
      <w:r w:rsidRPr="00275C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и сельского Совета депутатов </w:t>
      </w:r>
      <w:hyperlink r:id="rId5" w:history="1">
        <w:r w:rsidRPr="00275C0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275C0D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proofErr w:type="spellStart"/>
        <w:r w:rsidRPr="00275C0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adm</w:t>
        </w:r>
        <w:proofErr w:type="spellEnd"/>
        <w:r w:rsidRPr="00275C0D">
          <w:rPr>
            <w:rStyle w:val="a3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Pr="00275C0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prichulim</w:t>
        </w:r>
        <w:proofErr w:type="spellEnd"/>
        <w:r w:rsidRPr="00275C0D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275C0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gbu</w:t>
        </w:r>
        <w:proofErr w:type="spellEnd"/>
        <w:r w:rsidRPr="00275C0D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275C0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su</w:t>
        </w:r>
        <w:proofErr w:type="spellEnd"/>
        <w:r w:rsidRPr="00275C0D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r w:rsidRPr="00275C0D">
        <w:rPr>
          <w:rFonts w:ascii="Times New Roman" w:hAnsi="Times New Roman"/>
          <w:sz w:val="28"/>
          <w:szCs w:val="28"/>
        </w:rPr>
        <w:t xml:space="preserve"> (</w:t>
      </w:r>
      <w:r w:rsidR="00330CF2">
        <w:rPr>
          <w:rFonts w:ascii="Times New Roman" w:hAnsi="Times New Roman"/>
          <w:sz w:val="28"/>
          <w:szCs w:val="28"/>
        </w:rPr>
        <w:t>рубрика</w:t>
      </w:r>
      <w:r w:rsidRPr="00275C0D">
        <w:rPr>
          <w:rFonts w:ascii="Times New Roman" w:hAnsi="Times New Roman"/>
          <w:sz w:val="28"/>
          <w:szCs w:val="28"/>
        </w:rPr>
        <w:t xml:space="preserve"> Информация – Публичные слушания), а также на информационном стенде для объявлений в </w:t>
      </w:r>
      <w:proofErr w:type="spellStart"/>
      <w:r w:rsidRPr="00275C0D">
        <w:rPr>
          <w:rFonts w:ascii="Times New Roman" w:hAnsi="Times New Roman"/>
          <w:sz w:val="28"/>
          <w:szCs w:val="28"/>
        </w:rPr>
        <w:t>п</w:t>
      </w:r>
      <w:proofErr w:type="gramStart"/>
      <w:r w:rsidRPr="00275C0D">
        <w:rPr>
          <w:rFonts w:ascii="Times New Roman" w:hAnsi="Times New Roman"/>
          <w:sz w:val="28"/>
          <w:szCs w:val="28"/>
        </w:rPr>
        <w:t>.П</w:t>
      </w:r>
      <w:proofErr w:type="gramEnd"/>
      <w:r w:rsidRPr="00275C0D">
        <w:rPr>
          <w:rFonts w:ascii="Times New Roman" w:hAnsi="Times New Roman"/>
          <w:sz w:val="28"/>
          <w:szCs w:val="28"/>
        </w:rPr>
        <w:t>ричулымский</w:t>
      </w:r>
      <w:proofErr w:type="spellEnd"/>
      <w:r w:rsidRPr="00275C0D">
        <w:rPr>
          <w:rFonts w:ascii="Times New Roman" w:hAnsi="Times New Roman"/>
          <w:sz w:val="28"/>
          <w:szCs w:val="28"/>
        </w:rPr>
        <w:t>, ул.Просвещения, 20.</w:t>
      </w:r>
    </w:p>
    <w:p w:rsidR="00B262E5" w:rsidRPr="008B525D" w:rsidRDefault="00B262E5" w:rsidP="00B262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25D" w:rsidRPr="008B525D" w:rsidRDefault="008B525D" w:rsidP="00B262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CF2" w:rsidRDefault="00330CF2" w:rsidP="00330C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8B525D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8B525D">
        <w:rPr>
          <w:rFonts w:ascii="Times New Roman" w:hAnsi="Times New Roman"/>
          <w:sz w:val="28"/>
          <w:szCs w:val="28"/>
        </w:rPr>
        <w:t xml:space="preserve"> </w:t>
      </w:r>
    </w:p>
    <w:p w:rsidR="00E07D9F" w:rsidRDefault="008B525D" w:rsidP="00330CF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сельс</w:t>
      </w:r>
      <w:r w:rsidR="00330CF2">
        <w:rPr>
          <w:rFonts w:ascii="Times New Roman" w:hAnsi="Times New Roman"/>
          <w:sz w:val="28"/>
          <w:szCs w:val="28"/>
        </w:rPr>
        <w:t>кого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330CF2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30CF2">
        <w:rPr>
          <w:rFonts w:ascii="Times New Roman" w:hAnsi="Times New Roman"/>
          <w:sz w:val="28"/>
          <w:szCs w:val="28"/>
        </w:rPr>
        <w:t>О.Г.Дражник</w:t>
      </w:r>
    </w:p>
    <w:sectPr w:rsidR="00E07D9F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E5"/>
    <w:rsid w:val="00040CA7"/>
    <w:rsid w:val="00183FF8"/>
    <w:rsid w:val="00252166"/>
    <w:rsid w:val="00275C0D"/>
    <w:rsid w:val="00330CF2"/>
    <w:rsid w:val="003A27DD"/>
    <w:rsid w:val="005A345D"/>
    <w:rsid w:val="00646249"/>
    <w:rsid w:val="007178F2"/>
    <w:rsid w:val="00767AE6"/>
    <w:rsid w:val="008B525D"/>
    <w:rsid w:val="009F4BC7"/>
    <w:rsid w:val="00A85A62"/>
    <w:rsid w:val="00B262E5"/>
    <w:rsid w:val="00E51046"/>
    <w:rsid w:val="00E744DA"/>
    <w:rsid w:val="00F5024B"/>
    <w:rsid w:val="00FD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E5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4DA"/>
    <w:rPr>
      <w:color w:val="0000FF"/>
      <w:u w:val="single"/>
    </w:rPr>
  </w:style>
  <w:style w:type="table" w:styleId="a4">
    <w:name w:val="Table Grid"/>
    <w:basedOn w:val="a1"/>
    <w:uiPriority w:val="59"/>
    <w:rsid w:val="00E5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prichulim.gb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2019-11-12T02:43:00Z</cp:lastPrinted>
  <dcterms:created xsi:type="dcterms:W3CDTF">2018-09-10T03:12:00Z</dcterms:created>
  <dcterms:modified xsi:type="dcterms:W3CDTF">2019-11-12T02:43:00Z</dcterms:modified>
</cp:coreProperties>
</file>