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C8" w:rsidRDefault="00362530" w:rsidP="002702C8">
      <w:pPr>
        <w:spacing w:after="0"/>
        <w:jc w:val="center"/>
        <w:rPr>
          <w:sz w:val="26"/>
          <w:szCs w:val="26"/>
        </w:rPr>
      </w:pPr>
      <w:r w:rsidRPr="00362530">
        <w:rPr>
          <w:rFonts w:ascii="Times New Roman" w:hAnsi="Times New Roman" w:cs="Times New Roman"/>
          <w:noProof/>
        </w:rPr>
        <w:drawing>
          <wp:inline distT="0" distB="0" distL="0" distR="0">
            <wp:extent cx="723900" cy="1009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C8" w:rsidRPr="001C74DB" w:rsidRDefault="002702C8" w:rsidP="002702C8">
      <w:pPr>
        <w:spacing w:after="0"/>
        <w:jc w:val="center"/>
        <w:rPr>
          <w:sz w:val="26"/>
          <w:szCs w:val="26"/>
        </w:rPr>
      </w:pP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C8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2702C8" w:rsidRPr="002702C8" w:rsidRDefault="002702C8" w:rsidP="00270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2C8" w:rsidRPr="002702C8" w:rsidRDefault="002702C8" w:rsidP="002702C8">
      <w:pPr>
        <w:pStyle w:val="5"/>
        <w:rPr>
          <w:b w:val="0"/>
          <w:sz w:val="32"/>
          <w:szCs w:val="32"/>
        </w:rPr>
      </w:pPr>
      <w:r w:rsidRPr="002702C8">
        <w:rPr>
          <w:b w:val="0"/>
          <w:sz w:val="32"/>
          <w:szCs w:val="32"/>
        </w:rPr>
        <w:t>РЕШЕНИЕ</w:t>
      </w:r>
    </w:p>
    <w:p w:rsidR="00362530" w:rsidRPr="00362530" w:rsidRDefault="00362530" w:rsidP="003625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62530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62530" w:rsidRPr="00025BFE" w:rsidRDefault="001F5C76" w:rsidP="00362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 w:rsidR="001647FB">
        <w:rPr>
          <w:rFonts w:ascii="Times New Roman" w:hAnsi="Times New Roman" w:cs="Times New Roman"/>
          <w:sz w:val="24"/>
          <w:szCs w:val="24"/>
        </w:rPr>
        <w:t>.2</w:t>
      </w:r>
      <w:r w:rsidR="00362530" w:rsidRPr="00025BFE">
        <w:rPr>
          <w:rFonts w:ascii="Times New Roman" w:hAnsi="Times New Roman" w:cs="Times New Roman"/>
          <w:sz w:val="24"/>
          <w:szCs w:val="24"/>
        </w:rPr>
        <w:t>0</w:t>
      </w:r>
      <w:r w:rsidR="001647FB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2</w:t>
      </w:r>
      <w:r w:rsidR="00362530" w:rsidRPr="00025B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5B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</w:t>
      </w:r>
      <w:r w:rsidR="00362530" w:rsidRPr="00025BFE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="00362530" w:rsidRPr="00025BFE">
        <w:rPr>
          <w:rFonts w:ascii="Times New Roman" w:hAnsi="Times New Roman" w:cs="Times New Roman"/>
          <w:sz w:val="24"/>
          <w:szCs w:val="24"/>
        </w:rPr>
        <w:t>Причулымский</w:t>
      </w:r>
      <w:proofErr w:type="spellEnd"/>
      <w:r w:rsidR="00362530" w:rsidRPr="00025B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</w:t>
      </w:r>
      <w:r w:rsidR="00025B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7FB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13-99</w:t>
      </w:r>
      <w:r w:rsidR="00362530" w:rsidRPr="00025BFE">
        <w:rPr>
          <w:rFonts w:ascii="Times New Roman" w:hAnsi="Times New Roman" w:cs="Times New Roman"/>
          <w:sz w:val="24"/>
          <w:szCs w:val="24"/>
        </w:rPr>
        <w:t>Р</w:t>
      </w:r>
    </w:p>
    <w:p w:rsidR="00362530" w:rsidRPr="00025BFE" w:rsidRDefault="00025BFE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бюджета Причулымского сельсовета за 20</w:t>
      </w:r>
      <w:r w:rsidR="00AC3E56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="00AC3E56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год</w:t>
      </w:r>
    </w:p>
    <w:p w:rsidR="00362530" w:rsidRPr="00025BFE" w:rsidRDefault="00362530" w:rsidP="007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30" w:rsidRPr="00025BFE" w:rsidRDefault="00362530" w:rsidP="001F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26035" w:rsidRPr="00025BFE">
        <w:rPr>
          <w:rFonts w:ascii="Times New Roman" w:hAnsi="Times New Roman" w:cs="Times New Roman"/>
          <w:sz w:val="24"/>
          <w:szCs w:val="24"/>
        </w:rPr>
        <w:t xml:space="preserve">статьей 264.6 Бюджетного кодекса Российской Федерации, </w:t>
      </w:r>
      <w:r w:rsidRPr="00025BFE">
        <w:rPr>
          <w:rFonts w:ascii="Times New Roman" w:hAnsi="Times New Roman" w:cs="Times New Roman"/>
          <w:sz w:val="24"/>
          <w:szCs w:val="24"/>
        </w:rPr>
        <w:t>статьями 20, 24 Устава Причулымского сельсовета, пунктом 1</w:t>
      </w:r>
      <w:r w:rsidR="00715DB5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статьи 28 Положения «О бюджетном процессе в Причулымском сельсовете», утвержденного решением Причулымского</w:t>
      </w:r>
      <w:r w:rsid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сельского Совета депутатов от 11.10.2013 года № 31-120Р, Причулымский сельский Совет депутатов РЕШИЛ:</w:t>
      </w:r>
    </w:p>
    <w:p w:rsidR="00362530" w:rsidRPr="00025BFE" w:rsidRDefault="00362530" w:rsidP="001F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30" w:rsidRPr="00025BFE" w:rsidRDefault="00362530" w:rsidP="001F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Причулымского сельсовета за 20</w:t>
      </w:r>
      <w:r w:rsidR="00AC3E56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год, в том числе:</w:t>
      </w:r>
    </w:p>
    <w:p w:rsidR="00362530" w:rsidRPr="00025BFE" w:rsidRDefault="00362530" w:rsidP="001F5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 w:rsidR="00B22E19" w:rsidRPr="00025BFE">
        <w:rPr>
          <w:rFonts w:ascii="Times New Roman" w:hAnsi="Times New Roman" w:cs="Times New Roman"/>
          <w:sz w:val="24"/>
          <w:szCs w:val="24"/>
        </w:rPr>
        <w:t>1</w:t>
      </w:r>
      <w:r w:rsidR="006251D0">
        <w:rPr>
          <w:rFonts w:ascii="Times New Roman" w:hAnsi="Times New Roman" w:cs="Times New Roman"/>
          <w:sz w:val="24"/>
          <w:szCs w:val="24"/>
        </w:rPr>
        <w:t>0 781,0</w:t>
      </w:r>
      <w:r w:rsidR="00D764B9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="00394094" w:rsidRPr="00025BFE">
        <w:rPr>
          <w:rFonts w:ascii="Times New Roman" w:hAnsi="Times New Roman" w:cs="Times New Roman"/>
          <w:sz w:val="24"/>
          <w:szCs w:val="24"/>
        </w:rPr>
        <w:t>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рублей и расходам в сумме </w:t>
      </w:r>
      <w:r w:rsidR="00B22E19" w:rsidRPr="00025BFE">
        <w:rPr>
          <w:rFonts w:ascii="Times New Roman" w:hAnsi="Times New Roman" w:cs="Times New Roman"/>
          <w:sz w:val="24"/>
          <w:szCs w:val="24"/>
        </w:rPr>
        <w:t>1</w:t>
      </w:r>
      <w:r w:rsidR="006251D0">
        <w:rPr>
          <w:rFonts w:ascii="Times New Roman" w:hAnsi="Times New Roman" w:cs="Times New Roman"/>
          <w:sz w:val="24"/>
          <w:szCs w:val="24"/>
        </w:rPr>
        <w:t>2 194,9</w:t>
      </w:r>
      <w:r w:rsidR="00394094" w:rsidRPr="00025B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62530" w:rsidRPr="00025BFE" w:rsidRDefault="00362530" w:rsidP="001F5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бюджет сельсовета за 20</w:t>
      </w:r>
      <w:r w:rsidR="00B22E19" w:rsidRPr="00025BFE">
        <w:rPr>
          <w:rFonts w:ascii="Times New Roman" w:hAnsi="Times New Roman" w:cs="Times New Roman"/>
          <w:sz w:val="24"/>
          <w:szCs w:val="24"/>
        </w:rPr>
        <w:t>2</w:t>
      </w:r>
      <w:r w:rsidR="009D3E14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 исполнен с </w:t>
      </w:r>
      <w:r w:rsidR="006251D0">
        <w:rPr>
          <w:rFonts w:ascii="Times New Roman" w:hAnsi="Times New Roman" w:cs="Times New Roman"/>
          <w:sz w:val="24"/>
          <w:szCs w:val="24"/>
        </w:rPr>
        <w:t>дефиц</w:t>
      </w:r>
      <w:r w:rsidRPr="00025BFE">
        <w:rPr>
          <w:rFonts w:ascii="Times New Roman" w:hAnsi="Times New Roman" w:cs="Times New Roman"/>
          <w:sz w:val="24"/>
          <w:szCs w:val="24"/>
        </w:rPr>
        <w:t xml:space="preserve">итом </w:t>
      </w:r>
      <w:r w:rsidR="006251D0">
        <w:rPr>
          <w:rFonts w:ascii="Times New Roman" w:hAnsi="Times New Roman" w:cs="Times New Roman"/>
          <w:sz w:val="24"/>
          <w:szCs w:val="24"/>
        </w:rPr>
        <w:t>1 413,9</w:t>
      </w:r>
      <w:r w:rsidR="00394094" w:rsidRPr="00025B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25B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2530" w:rsidRPr="00025BFE" w:rsidRDefault="00362530" w:rsidP="001F5C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2. Утвердить отчет об исполнении бюджета Причулымского сельсовета за 20</w:t>
      </w:r>
      <w:r w:rsidR="00D10B09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Pr="00025BFE">
        <w:rPr>
          <w:rFonts w:ascii="Times New Roman" w:hAnsi="Times New Roman" w:cs="Times New Roman"/>
          <w:sz w:val="24"/>
          <w:szCs w:val="24"/>
        </w:rPr>
        <w:t xml:space="preserve"> год со следующими показателями:</w:t>
      </w:r>
    </w:p>
    <w:p w:rsidR="00362530" w:rsidRPr="00025BFE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исполнение по источникам внутреннего финансирования дефицита бюджета Причулымского сельсовета по кодам классификации источников</w:t>
      </w:r>
      <w:r w:rsidR="00022E5E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финансирования дефицитов бюджетов в 20</w:t>
      </w:r>
      <w:r w:rsidR="00D10B09" w:rsidRPr="00025BFE">
        <w:rPr>
          <w:rFonts w:ascii="Times New Roman" w:hAnsi="Times New Roman" w:cs="Times New Roman"/>
          <w:sz w:val="24"/>
          <w:szCs w:val="24"/>
        </w:rPr>
        <w:t>2</w:t>
      </w:r>
      <w:r w:rsidR="006251D0">
        <w:rPr>
          <w:rFonts w:ascii="Times New Roman" w:hAnsi="Times New Roman" w:cs="Times New Roman"/>
          <w:sz w:val="24"/>
          <w:szCs w:val="24"/>
        </w:rPr>
        <w:t>1</w:t>
      </w:r>
      <w:r w:rsidR="00D764B9" w:rsidRPr="00025BFE">
        <w:rPr>
          <w:rFonts w:ascii="Times New Roman" w:hAnsi="Times New Roman" w:cs="Times New Roman"/>
          <w:sz w:val="24"/>
          <w:szCs w:val="24"/>
        </w:rPr>
        <w:t xml:space="preserve"> </w:t>
      </w:r>
      <w:r w:rsidRPr="00025BFE">
        <w:rPr>
          <w:rFonts w:ascii="Times New Roman" w:hAnsi="Times New Roman" w:cs="Times New Roman"/>
          <w:sz w:val="24"/>
          <w:szCs w:val="24"/>
        </w:rPr>
        <w:t>году, согласно приложению 1;</w:t>
      </w:r>
    </w:p>
    <w:p w:rsidR="00362530" w:rsidRPr="00025BFE" w:rsidRDefault="00362530" w:rsidP="001F5C76">
      <w:pPr>
        <w:tabs>
          <w:tab w:val="left" w:pos="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доходов бюджета сельсовета по кодам классификации доходов бюджета согласно приложению 2;</w:t>
      </w:r>
    </w:p>
    <w:p w:rsidR="00362530" w:rsidRPr="00025BFE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расходов бюджета сельсовета по разделам, подразделам функциональной структуре расходов согласно  приложению 3; </w:t>
      </w:r>
    </w:p>
    <w:p w:rsidR="00362530" w:rsidRPr="00025BFE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>- расходов бюджета Причулымского сельсовета по ведомственной структуре расходов согласно приложению 4;</w:t>
      </w:r>
    </w:p>
    <w:p w:rsidR="00362530" w:rsidRPr="00025BFE" w:rsidRDefault="00022E5E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362530" w:rsidRPr="00025BFE">
        <w:rPr>
          <w:rFonts w:ascii="Times New Roman" w:hAnsi="Times New Roman" w:cs="Times New Roman"/>
          <w:sz w:val="24"/>
          <w:szCs w:val="24"/>
        </w:rPr>
        <w:t>расходов бюджета Причулымского сельсовета по целевым статьям, муниципальным программам, группам и подгруппам видов расходов, разделам, подразделам классификации расходов бюджета согласно приложению 5;</w:t>
      </w:r>
    </w:p>
    <w:p w:rsidR="009C7C3B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9C7C3B" w:rsidRPr="009C7C3B">
        <w:rPr>
          <w:rFonts w:ascii="Times New Roman" w:hAnsi="Times New Roman" w:cs="Times New Roman"/>
          <w:sz w:val="24"/>
          <w:szCs w:val="24"/>
        </w:rPr>
        <w:t xml:space="preserve">субвенций и иных межбюджетных трансфертов, выделенных бюджету Причулымского сельсовета </w:t>
      </w:r>
      <w:r w:rsidR="009C7C3B">
        <w:rPr>
          <w:rFonts w:ascii="Times New Roman" w:hAnsi="Times New Roman" w:cs="Times New Roman"/>
          <w:sz w:val="24"/>
          <w:szCs w:val="24"/>
        </w:rPr>
        <w:t>согласно приложению 6;</w:t>
      </w:r>
    </w:p>
    <w:p w:rsidR="00362530" w:rsidRPr="00025BFE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- </w:t>
      </w:r>
      <w:r w:rsidR="009C7C3B">
        <w:rPr>
          <w:rFonts w:ascii="Times New Roman" w:hAnsi="Times New Roman" w:cs="Times New Roman"/>
          <w:sz w:val="24"/>
          <w:szCs w:val="24"/>
        </w:rPr>
        <w:t>и</w:t>
      </w:r>
      <w:r w:rsidR="009C7C3B" w:rsidRPr="009C7C3B">
        <w:rPr>
          <w:rFonts w:ascii="Times New Roman" w:hAnsi="Times New Roman" w:cs="Times New Roman"/>
          <w:sz w:val="24"/>
          <w:szCs w:val="24"/>
        </w:rPr>
        <w:t>ных межбюджетных трансфертов, переданных бюджетом Причулымского сельсовета бюджету Ачинского района</w:t>
      </w:r>
      <w:r w:rsidR="009C7C3B">
        <w:rPr>
          <w:rFonts w:ascii="Times New Roman" w:hAnsi="Times New Roman" w:cs="Times New Roman"/>
          <w:sz w:val="24"/>
          <w:szCs w:val="24"/>
        </w:rPr>
        <w:t xml:space="preserve"> согласно приложению 7.</w:t>
      </w:r>
    </w:p>
    <w:p w:rsidR="00362530" w:rsidRDefault="00362530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F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в день, следующий за днём его официального опубликования в газете «Уголок России» и подлежит размещению в сети </w:t>
      </w:r>
      <w:r w:rsidRPr="00025BFE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на официальном сайте администрации Причулымского сельсовета  и сельского Совета депутатов </w:t>
      </w:r>
      <w:proofErr w:type="spellStart"/>
      <w:r w:rsidRPr="00025BFE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025BFE">
        <w:rPr>
          <w:rFonts w:ascii="Times New Roman" w:hAnsi="Times New Roman" w:cs="Times New Roman"/>
          <w:sz w:val="24"/>
          <w:szCs w:val="24"/>
        </w:rPr>
        <w:t xml:space="preserve"> района Красноярского края: </w:t>
      </w:r>
      <w:hyperlink r:id="rId6" w:history="1"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prichulim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2E5E" w:rsidRPr="00025BF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25BFE">
        <w:rPr>
          <w:rFonts w:ascii="Times New Roman" w:hAnsi="Times New Roman" w:cs="Times New Roman"/>
          <w:sz w:val="24"/>
          <w:szCs w:val="24"/>
        </w:rPr>
        <w:t>.</w:t>
      </w:r>
    </w:p>
    <w:p w:rsidR="001F5C76" w:rsidRPr="00025BFE" w:rsidRDefault="001F5C76" w:rsidP="001F5C76">
      <w:pPr>
        <w:tabs>
          <w:tab w:val="left" w:pos="0"/>
          <w:tab w:val="left" w:pos="72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19"/>
        <w:gridCol w:w="1827"/>
        <w:gridCol w:w="3925"/>
      </w:tblGrid>
      <w:tr w:rsidR="00715DB5" w:rsidRPr="00025BFE" w:rsidTr="00362530">
        <w:tc>
          <w:tcPr>
            <w:tcW w:w="3936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B5" w:rsidRPr="00025BFE" w:rsidTr="00362530">
        <w:tc>
          <w:tcPr>
            <w:tcW w:w="3936" w:type="dxa"/>
            <w:hideMark/>
          </w:tcPr>
          <w:p w:rsidR="00362530" w:rsidRPr="00025BFE" w:rsidRDefault="001F5C76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62530" w:rsidRPr="00025BFE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2530"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 Причулым</w:t>
            </w:r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>ского сельского Совета депутатов</w:t>
            </w:r>
            <w:r w:rsidR="00362530"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И.Ф.Роенко</w:t>
            </w:r>
            <w:proofErr w:type="spellEnd"/>
          </w:p>
          <w:p w:rsidR="00362530" w:rsidRPr="00025BFE" w:rsidRDefault="00362530" w:rsidP="0062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«_____» _______________ 20</w:t>
            </w:r>
            <w:r w:rsidR="00D764B9" w:rsidRPr="0002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362530" w:rsidRPr="00025BFE" w:rsidRDefault="00362530" w:rsidP="00715DB5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5C76" w:rsidRDefault="00362530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Глава Причулымского сельсовета               </w:t>
            </w:r>
            <w:r w:rsidR="00715DB5" w:rsidRPr="00025B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F5C76" w:rsidRDefault="001F5C76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30" w:rsidRPr="00025BFE" w:rsidRDefault="00715DB5" w:rsidP="00715DB5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7136" w:rsidRPr="00025BFE">
              <w:rPr>
                <w:rFonts w:ascii="Times New Roman" w:hAnsi="Times New Roman" w:cs="Times New Roman"/>
                <w:sz w:val="24"/>
                <w:szCs w:val="24"/>
              </w:rPr>
              <w:t>С.В.Московцев</w:t>
            </w:r>
            <w:proofErr w:type="spellEnd"/>
          </w:p>
          <w:p w:rsidR="00362530" w:rsidRPr="00025BFE" w:rsidRDefault="00362530" w:rsidP="0062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D764B9" w:rsidRPr="0002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B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5958" w:rsidRPr="00025BFE" w:rsidRDefault="000D5958" w:rsidP="00715DB5">
      <w:pPr>
        <w:spacing w:after="0"/>
        <w:rPr>
          <w:sz w:val="24"/>
          <w:szCs w:val="24"/>
        </w:rPr>
      </w:pPr>
    </w:p>
    <w:sectPr w:rsidR="000D5958" w:rsidRPr="00025BFE" w:rsidSect="000E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2530"/>
    <w:rsid w:val="000141AD"/>
    <w:rsid w:val="00022E5E"/>
    <w:rsid w:val="00025BFE"/>
    <w:rsid w:val="000D5958"/>
    <w:rsid w:val="000E4B96"/>
    <w:rsid w:val="001647FB"/>
    <w:rsid w:val="001F5C76"/>
    <w:rsid w:val="002702C8"/>
    <w:rsid w:val="002A1EB7"/>
    <w:rsid w:val="00302030"/>
    <w:rsid w:val="00356FE5"/>
    <w:rsid w:val="00362530"/>
    <w:rsid w:val="00394094"/>
    <w:rsid w:val="00427136"/>
    <w:rsid w:val="006251D0"/>
    <w:rsid w:val="006317C9"/>
    <w:rsid w:val="006C2E5C"/>
    <w:rsid w:val="00715DB5"/>
    <w:rsid w:val="00726035"/>
    <w:rsid w:val="008C0466"/>
    <w:rsid w:val="00900629"/>
    <w:rsid w:val="00975CA0"/>
    <w:rsid w:val="009C7C3B"/>
    <w:rsid w:val="009D3E14"/>
    <w:rsid w:val="009E2503"/>
    <w:rsid w:val="00A435FB"/>
    <w:rsid w:val="00AC3E56"/>
    <w:rsid w:val="00B0365A"/>
    <w:rsid w:val="00B1618A"/>
    <w:rsid w:val="00B22E19"/>
    <w:rsid w:val="00C6688F"/>
    <w:rsid w:val="00D10B09"/>
    <w:rsid w:val="00D328C8"/>
    <w:rsid w:val="00D55E24"/>
    <w:rsid w:val="00D764B9"/>
    <w:rsid w:val="00E27894"/>
    <w:rsid w:val="00F066AC"/>
    <w:rsid w:val="00F15303"/>
    <w:rsid w:val="00F44582"/>
    <w:rsid w:val="00F67E3B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6"/>
  </w:style>
  <w:style w:type="paragraph" w:styleId="5">
    <w:name w:val="heading 5"/>
    <w:basedOn w:val="a"/>
    <w:next w:val="a"/>
    <w:link w:val="50"/>
    <w:qFormat/>
    <w:rsid w:val="002702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3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702C8"/>
    <w:rPr>
      <w:rFonts w:ascii="Times New Roman" w:eastAsia="Times New Roman" w:hAnsi="Times New Roman" w:cs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richuli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1631-B83B-4C0E-A7D5-A89EADB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2022-05-26T06:03:00Z</cp:lastPrinted>
  <dcterms:created xsi:type="dcterms:W3CDTF">2019-03-28T03:53:00Z</dcterms:created>
  <dcterms:modified xsi:type="dcterms:W3CDTF">2022-05-26T06:04:00Z</dcterms:modified>
</cp:coreProperties>
</file>