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2F" w:rsidRPr="00606C2F" w:rsidRDefault="00606C2F" w:rsidP="00606C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Приложение 1 </w:t>
      </w:r>
    </w:p>
    <w:p w:rsidR="00606C2F" w:rsidRPr="00606C2F" w:rsidRDefault="00606C2F" w:rsidP="00606C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к Закону Красноярского края </w:t>
      </w:r>
    </w:p>
    <w:p w:rsidR="00606C2F" w:rsidRPr="00606C2F" w:rsidRDefault="00606C2F" w:rsidP="00606C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от 23 мая 2006 г. N 18-4751 </w:t>
      </w:r>
    </w:p>
    <w:p w:rsidR="00606C2F" w:rsidRPr="00606C2F" w:rsidRDefault="00606C2F" w:rsidP="00606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В 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06C2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наименование органа местного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06C2F">
        <w:rPr>
          <w:rFonts w:ascii="Times New Roman" w:eastAsia="Times New Roman" w:hAnsi="Times New Roman" w:cs="Times New Roman"/>
          <w:sz w:val="16"/>
          <w:szCs w:val="16"/>
        </w:rPr>
        <w:t>самоуправления муниципального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06C2F">
        <w:rPr>
          <w:rFonts w:ascii="Times New Roman" w:eastAsia="Times New Roman" w:hAnsi="Times New Roman" w:cs="Times New Roman"/>
          <w:sz w:val="16"/>
          <w:szCs w:val="16"/>
        </w:rPr>
        <w:t>образования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от 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_____,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06C2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фамилия, имя, отчество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06C2F">
        <w:rPr>
          <w:rFonts w:ascii="Times New Roman" w:eastAsia="Times New Roman" w:hAnsi="Times New Roman" w:cs="Times New Roman"/>
          <w:sz w:val="16"/>
          <w:szCs w:val="16"/>
        </w:rPr>
        <w:t>гражданина, являющегося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06C2F">
        <w:rPr>
          <w:rFonts w:ascii="Times New Roman" w:eastAsia="Times New Roman" w:hAnsi="Times New Roman" w:cs="Times New Roman"/>
          <w:sz w:val="16"/>
          <w:szCs w:val="16"/>
        </w:rPr>
        <w:t xml:space="preserve"> заявителем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проживающего по адресу: 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>ЗАЯВЛЕНИЕ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>О ПРИНЯТИИ НА УЧЕТ В КАЧЕСТВЕ НУЖДАЮЩЕГОСЯ В ЖИЛОМ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>ПОМЕЩЕНИИ ПО ДОГОВОРУ СОЦИАЛЬНОГО НАЙМА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p22"/>
      <w:bookmarkEnd w:id="0"/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    1. Прошу принять меня на учет в качестве нуждающегося в  жилом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помещении по договору социального найма по основанию (основаниям):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    1) отсутствие жилого помещения по договору социального найма 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(или) на праве собственности;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    2) обеспеченность общей площадью жилого  помещения  на  одного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члена семьи ниже учетной нормы;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    3) проживание в помещении,  не  отвечающем  установленным  для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жилых помещений требованиям;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    4) наличие  в  составе  семьи  больного,  страдающего  тяжелой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формой хронического заболевания, при которой совместное проживание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с ним в одной квартире невозможно;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    5) иное 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27410A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606C2F" w:rsidRPr="00606C2F" w:rsidRDefault="0027410A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606C2F" w:rsidRPr="00606C2F">
        <w:rPr>
          <w:rFonts w:ascii="Times New Roman" w:eastAsia="Times New Roman" w:hAnsi="Times New Roman" w:cs="Times New Roman"/>
          <w:sz w:val="20"/>
          <w:szCs w:val="20"/>
        </w:rPr>
        <w:t xml:space="preserve"> 2. Члены семьи (с указанием  фамилии,  имени,  отчества,  даты</w:t>
      </w:r>
      <w:r w:rsidR="00606C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6C2F" w:rsidRPr="00606C2F">
        <w:rPr>
          <w:rFonts w:ascii="Times New Roman" w:eastAsia="Times New Roman" w:hAnsi="Times New Roman" w:cs="Times New Roman"/>
          <w:sz w:val="20"/>
          <w:szCs w:val="20"/>
        </w:rPr>
        <w:t>рождения и отношения к заявителю):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    1) 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_____________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    2) 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    3) 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    3. С заявлением представляю следующие документы: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    1) 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    2) 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    3) 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    4. Согласны на проверку органом,  осуществляющим  принятие  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учет, представленных нами сведений.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    5. Согласны на предоставление  жилого  помещения  по  договору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социального найма  с  учетом  площади  занимаемых  нами  на  праве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собственности жилых помещений.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p50"/>
      <w:bookmarkEnd w:id="1"/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    6. Я и члены моей семьи на момент подачи  заявления  бюджетные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средства на приобретение или  строительство  жилого  помещения  не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получали, от органа государственной  власти  или  органа  местного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>самоуправления земельный участок для строительства жилого дома нам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не предоставлялся.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    7. Обязуемся: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    1) в сроки, установленные </w:t>
      </w:r>
      <w:hyperlink r:id="rId4" w:history="1">
        <w:r w:rsidRPr="00606C2F">
          <w:rPr>
            <w:rFonts w:ascii="Times New Roman" w:eastAsia="Times New Roman" w:hAnsi="Times New Roman" w:cs="Times New Roman"/>
            <w:sz w:val="20"/>
            <w:szCs w:val="20"/>
          </w:rPr>
          <w:t>статьей 13</w:t>
        </w:r>
      </w:hyperlink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 Закона  края  "О  порядке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ведения органами местного самоуправления учета граждан в  качестве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нуждающихся  в  жилых  помещениях,  предоставляемых  по  договорам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социального  найма  на  территории  края",  сообщать   об   утрате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оснований,  дающих  право  на  предоставление   жилого   помещения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по договору социального найма;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    2) в течение 30 календарных дней с момента заключения договора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социального найма на предоставленное  жилое  помещение  освободить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занимаемые нами по договорам социального найма жилые  помещения  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заключить договор социального найма по месту предоставления жилого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помещения.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" 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__ "____________________ 20__ г.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06C2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  <w:r w:rsidRPr="00606C2F">
        <w:rPr>
          <w:rFonts w:ascii="Times New Roman" w:eastAsia="Times New Roman" w:hAnsi="Times New Roman" w:cs="Times New Roman"/>
          <w:sz w:val="16"/>
          <w:szCs w:val="16"/>
        </w:rPr>
        <w:t xml:space="preserve">   (дата подачи заявления)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>     Подписи заявителя и совершеннолетних членов его семьи: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    1) 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    2) 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 xml:space="preserve">    3) 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  <w:r w:rsidRPr="00606C2F"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6C2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06C2F">
        <w:rPr>
          <w:rFonts w:ascii="Times New Roman" w:eastAsia="Times New Roman" w:hAnsi="Times New Roman" w:cs="Times New Roman"/>
          <w:sz w:val="16"/>
          <w:szCs w:val="16"/>
        </w:rPr>
        <w:t xml:space="preserve">    Примечание.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06C2F">
        <w:rPr>
          <w:rFonts w:ascii="Times New Roman" w:eastAsia="Times New Roman" w:hAnsi="Times New Roman" w:cs="Times New Roman"/>
          <w:sz w:val="16"/>
          <w:szCs w:val="16"/>
        </w:rPr>
        <w:t xml:space="preserve">    1. При заполнении </w:t>
      </w:r>
      <w:hyperlink w:anchor="p22" w:history="1">
        <w:r w:rsidRPr="00606C2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пункта 1</w:t>
        </w:r>
      </w:hyperlink>
      <w:r w:rsidRPr="00606C2F">
        <w:rPr>
          <w:rFonts w:ascii="Times New Roman" w:eastAsia="Times New Roman" w:hAnsi="Times New Roman" w:cs="Times New Roman"/>
          <w:sz w:val="16"/>
          <w:szCs w:val="16"/>
        </w:rPr>
        <w:t xml:space="preserve"> заявления гражданин  обводит  номер одного или нескольких оснований, по которым он  имеет  право  быть принятым на учет в качестве нуждающегося в жилом помещении.</w:t>
      </w:r>
    </w:p>
    <w:p w:rsidR="00606C2F" w:rsidRPr="00606C2F" w:rsidRDefault="00606C2F" w:rsidP="0060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06C2F">
        <w:rPr>
          <w:rFonts w:ascii="Times New Roman" w:eastAsia="Times New Roman" w:hAnsi="Times New Roman" w:cs="Times New Roman"/>
          <w:sz w:val="16"/>
          <w:szCs w:val="16"/>
        </w:rPr>
        <w:t xml:space="preserve">    2. При заполнении </w:t>
      </w:r>
      <w:hyperlink w:anchor="p50" w:history="1">
        <w:r w:rsidRPr="00606C2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пункта 6</w:t>
        </w:r>
      </w:hyperlink>
      <w:r w:rsidRPr="00606C2F">
        <w:rPr>
          <w:rFonts w:ascii="Times New Roman" w:eastAsia="Times New Roman" w:hAnsi="Times New Roman" w:cs="Times New Roman"/>
          <w:sz w:val="16"/>
          <w:szCs w:val="16"/>
        </w:rPr>
        <w:t xml:space="preserve"> его номер обводится в  том  случае, если гражданин и члены его  семьи  имеют  на  праве  собственности жилые помещения и согласны на предоставление им  жилого  помещения</w:t>
      </w:r>
    </w:p>
    <w:p w:rsidR="003D45B2" w:rsidRDefault="00606C2F" w:rsidP="00274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606C2F">
        <w:rPr>
          <w:rFonts w:ascii="Times New Roman" w:eastAsia="Times New Roman" w:hAnsi="Times New Roman" w:cs="Times New Roman"/>
          <w:sz w:val="16"/>
          <w:szCs w:val="16"/>
        </w:rPr>
        <w:t>по договору социального найма с учетом площади занимаемых  ими  на праве собственности жилых  помещений.  В  противном  случае  номер данного пункта зачеркивается знаком "Х".</w:t>
      </w:r>
    </w:p>
    <w:sectPr w:rsidR="003D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>
    <w:useFELayout/>
  </w:compat>
  <w:rsids>
    <w:rsidRoot w:val="00606C2F"/>
    <w:rsid w:val="0027410A"/>
    <w:rsid w:val="003D45B2"/>
    <w:rsid w:val="0060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6C2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06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6C2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5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123&amp;n=280040&amp;dst=100088&amp;field=134&amp;date=11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2022-08-11T07:01:00Z</dcterms:created>
  <dcterms:modified xsi:type="dcterms:W3CDTF">2022-08-11T07:14:00Z</dcterms:modified>
</cp:coreProperties>
</file>