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7" w:rsidRDefault="00AD289A" w:rsidP="00991A99">
      <w:pPr>
        <w:spacing w:after="0" w:line="240" w:lineRule="auto"/>
        <w:jc w:val="center"/>
        <w:rPr>
          <w:b/>
        </w:rPr>
      </w:pPr>
      <w:r w:rsidRPr="00AD289A">
        <w:rPr>
          <w:b/>
        </w:rPr>
        <w:t>Отчет о работе административной комиссии за 9 месяцев 2022 года</w:t>
      </w:r>
    </w:p>
    <w:p w:rsidR="00AD289A" w:rsidRDefault="00AD289A" w:rsidP="00991A99">
      <w:pPr>
        <w:spacing w:after="0" w:line="240" w:lineRule="auto"/>
        <w:jc w:val="center"/>
        <w:rPr>
          <w:b/>
        </w:rPr>
      </w:pPr>
    </w:p>
    <w:p w:rsidR="00AD289A" w:rsidRDefault="00AD289A" w:rsidP="00991A99">
      <w:pPr>
        <w:spacing w:after="0" w:line="240" w:lineRule="auto"/>
        <w:ind w:firstLine="426"/>
        <w:jc w:val="both"/>
      </w:pPr>
      <w:r>
        <w:t>Административная комиссии Причулымского сельсовета является постоянно действующим коллегиальным органом, который вправе рассматривать дела об административных правонарушениях, предусмотренных законом Красноярского края от 02.10.2008 № 7-2161 "Об административных правонарушениях"</w:t>
      </w:r>
      <w:r w:rsidR="000D0A0B">
        <w:t xml:space="preserve"> (далее - Закон края)</w:t>
      </w:r>
      <w:r>
        <w:t>.</w:t>
      </w:r>
    </w:p>
    <w:p w:rsidR="00AD289A" w:rsidRDefault="00AD289A" w:rsidP="00991A99">
      <w:pPr>
        <w:spacing w:after="0" w:line="240" w:lineRule="auto"/>
        <w:ind w:firstLine="426"/>
        <w:jc w:val="both"/>
      </w:pPr>
      <w:r>
        <w:t xml:space="preserve">За 9 месяцев 2022 года </w:t>
      </w:r>
      <w:r w:rsidR="0007094E">
        <w:t xml:space="preserve">в административную комиссию поступило </w:t>
      </w:r>
      <w:r w:rsidR="00991A99">
        <w:t>3</w:t>
      </w:r>
      <w:r w:rsidR="0007094E">
        <w:t xml:space="preserve"> материала, </w:t>
      </w:r>
      <w:r w:rsidR="00991A99">
        <w:t>содержащ</w:t>
      </w:r>
      <w:r w:rsidR="00226F7E">
        <w:t>ие</w:t>
      </w:r>
      <w:r w:rsidR="00991A99">
        <w:t xml:space="preserve"> данные, указывающие на наличие</w:t>
      </w:r>
      <w:r>
        <w:t xml:space="preserve"> </w:t>
      </w:r>
      <w:r w:rsidR="00991A99">
        <w:t>административного правонарушения</w:t>
      </w:r>
      <w:r w:rsidR="00226F7E">
        <w:t>, из них 2</w:t>
      </w:r>
      <w:r w:rsidR="00991A99">
        <w:t xml:space="preserve"> материал</w:t>
      </w:r>
      <w:r w:rsidR="00226F7E">
        <w:t>а</w:t>
      </w:r>
      <w:r w:rsidR="00991A99">
        <w:t xml:space="preserve"> собраны членами административной комиссии</w:t>
      </w:r>
      <w:r w:rsidR="00226F7E">
        <w:t>, 1 материал поступил от должностных лиц полиции.</w:t>
      </w:r>
    </w:p>
    <w:p w:rsidR="000D0A0B" w:rsidRDefault="00991A99" w:rsidP="00991A99">
      <w:pPr>
        <w:spacing w:after="0" w:line="240" w:lineRule="auto"/>
        <w:ind w:firstLine="426"/>
        <w:jc w:val="both"/>
      </w:pPr>
      <w:r>
        <w:t>На основании поступивших материалов в отношении граждан (физических лиц)  составлено 3 протокола об администра</w:t>
      </w:r>
      <w:r w:rsidR="000D0A0B">
        <w:t>ти</w:t>
      </w:r>
      <w:r>
        <w:t>вн</w:t>
      </w:r>
      <w:r w:rsidR="000D0A0B">
        <w:t>ых</w:t>
      </w:r>
      <w:r>
        <w:t xml:space="preserve"> правонарушени</w:t>
      </w:r>
      <w:r w:rsidR="000D0A0B">
        <w:t>ях по статье 5.1. Закона края "Нарушение правил благоустройства городов и других населенных пунктов". К административной ответственности привлечены 3 человека, которым вынесен штраф на общую сумму 4500 рублей.</w:t>
      </w:r>
    </w:p>
    <w:p w:rsidR="000D0A0B" w:rsidRDefault="000D0A0B" w:rsidP="00991A99">
      <w:pPr>
        <w:spacing w:after="0" w:line="240" w:lineRule="auto"/>
        <w:ind w:firstLine="426"/>
        <w:jc w:val="both"/>
      </w:pPr>
      <w:r>
        <w:t xml:space="preserve">Суммы штрафов по статье 5.1. Закона края поступают в бюджет </w:t>
      </w:r>
      <w:r w:rsidR="00FC695C">
        <w:t>Причулымского сельсовета.</w:t>
      </w:r>
      <w:r>
        <w:t xml:space="preserve"> </w:t>
      </w:r>
    </w:p>
    <w:p w:rsidR="00FC695C" w:rsidRDefault="00FC695C" w:rsidP="00991A99">
      <w:pPr>
        <w:spacing w:after="0" w:line="240" w:lineRule="auto"/>
        <w:ind w:firstLine="426"/>
        <w:jc w:val="both"/>
      </w:pPr>
      <w:r>
        <w:t>Опротестованных прокурором и обжалованных в суде постановлений административной комиссии за 9 месяцев 2022 года не</w:t>
      </w:r>
      <w:r w:rsidR="00155E82">
        <w:t xml:space="preserve"> имеется</w:t>
      </w:r>
      <w:r>
        <w:t>.</w:t>
      </w:r>
    </w:p>
    <w:p w:rsidR="00FC695C" w:rsidRDefault="00155E82" w:rsidP="00991A99">
      <w:pPr>
        <w:spacing w:after="0" w:line="240" w:lineRule="auto"/>
        <w:ind w:firstLine="426"/>
        <w:jc w:val="both"/>
      </w:pPr>
      <w:r>
        <w:t>За отчетный период ч</w:t>
      </w:r>
      <w:r w:rsidR="00FC695C">
        <w:t>ленами административной комиссии организ</w:t>
      </w:r>
      <w:r>
        <w:t>овывались</w:t>
      </w:r>
      <w:r w:rsidR="00FC695C">
        <w:t xml:space="preserve"> рейдовые мероприятия по выявлению административных правонарушений</w:t>
      </w:r>
      <w:r>
        <w:t>, ж</w:t>
      </w:r>
      <w:r w:rsidR="00FC695C">
        <w:t>ителям сельсовета регулярно в</w:t>
      </w:r>
      <w:r>
        <w:t>ы</w:t>
      </w:r>
      <w:r w:rsidR="00FC695C">
        <w:t>нос</w:t>
      </w:r>
      <w:r>
        <w:t>ились</w:t>
      </w:r>
      <w:r w:rsidR="00FC695C">
        <w:t xml:space="preserve"> предписания о необходимости устранения тех или иных</w:t>
      </w:r>
      <w:r w:rsidR="00226F7E">
        <w:t xml:space="preserve"> нарушений</w:t>
      </w:r>
      <w:r>
        <w:t xml:space="preserve"> (</w:t>
      </w:r>
      <w:r w:rsidR="00226F7E">
        <w:t>чаще всего нарушений в части благоустройства прилегающей территории</w:t>
      </w:r>
      <w:r>
        <w:t>),</w:t>
      </w:r>
      <w:r w:rsidR="007165A5">
        <w:t xml:space="preserve"> </w:t>
      </w:r>
      <w:r>
        <w:t>т</w:t>
      </w:r>
      <w:r w:rsidR="007165A5">
        <w:t>акже направля</w:t>
      </w:r>
      <w:r>
        <w:t>лась</w:t>
      </w:r>
      <w:r w:rsidR="007165A5">
        <w:t xml:space="preserve"> информация в </w:t>
      </w:r>
      <w:proofErr w:type="spellStart"/>
      <w:r w:rsidR="007165A5">
        <w:t>пожнадзор</w:t>
      </w:r>
      <w:proofErr w:type="spellEnd"/>
      <w:r w:rsidR="007165A5">
        <w:t xml:space="preserve"> по г.Ачинску и </w:t>
      </w:r>
      <w:proofErr w:type="spellStart"/>
      <w:r w:rsidR="007165A5">
        <w:t>Ачинскому</w:t>
      </w:r>
      <w:proofErr w:type="spellEnd"/>
      <w:r w:rsidR="007165A5">
        <w:t xml:space="preserve"> району о выявленных заброшенных земельных участках, которые находятся в собственности граждан, для привлечения </w:t>
      </w:r>
      <w:r>
        <w:t>собственников к административной ответственности.</w:t>
      </w:r>
      <w:r w:rsidR="007165A5">
        <w:t xml:space="preserve"> </w:t>
      </w:r>
    </w:p>
    <w:p w:rsidR="007165A5" w:rsidRDefault="007165A5" w:rsidP="00991A99">
      <w:pPr>
        <w:spacing w:after="0" w:line="240" w:lineRule="auto"/>
        <w:ind w:firstLine="426"/>
        <w:jc w:val="both"/>
      </w:pPr>
    </w:p>
    <w:p w:rsidR="00FC695C" w:rsidRDefault="00FC695C" w:rsidP="00991A99">
      <w:pPr>
        <w:spacing w:after="0" w:line="240" w:lineRule="auto"/>
        <w:ind w:firstLine="426"/>
        <w:jc w:val="both"/>
      </w:pPr>
      <w:r>
        <w:t xml:space="preserve"> </w:t>
      </w:r>
    </w:p>
    <w:p w:rsidR="00AD289A" w:rsidRDefault="00AD289A" w:rsidP="00991A99">
      <w:pPr>
        <w:spacing w:after="0" w:line="240" w:lineRule="auto"/>
        <w:ind w:firstLine="426"/>
        <w:jc w:val="both"/>
      </w:pPr>
    </w:p>
    <w:p w:rsidR="00AD289A" w:rsidRPr="00AD289A" w:rsidRDefault="00AD289A" w:rsidP="00991A99">
      <w:pPr>
        <w:spacing w:after="0" w:line="240" w:lineRule="auto"/>
        <w:ind w:firstLine="426"/>
        <w:jc w:val="both"/>
      </w:pPr>
    </w:p>
    <w:p w:rsidR="00AD289A" w:rsidRDefault="00AD289A" w:rsidP="00991A99">
      <w:pPr>
        <w:spacing w:after="0" w:line="240" w:lineRule="auto"/>
      </w:pPr>
    </w:p>
    <w:sectPr w:rsidR="00AD289A" w:rsidSect="00D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AD289A"/>
    <w:rsid w:val="0007094E"/>
    <w:rsid w:val="000D0A0B"/>
    <w:rsid w:val="00155E82"/>
    <w:rsid w:val="00226F7E"/>
    <w:rsid w:val="007165A5"/>
    <w:rsid w:val="00991A99"/>
    <w:rsid w:val="00AD289A"/>
    <w:rsid w:val="00D807E7"/>
    <w:rsid w:val="00FC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2022-11-08T09:38:00Z</dcterms:created>
  <dcterms:modified xsi:type="dcterms:W3CDTF">2022-11-09T01:41:00Z</dcterms:modified>
</cp:coreProperties>
</file>