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7" w:rsidRDefault="00AD289A" w:rsidP="00991A99">
      <w:pPr>
        <w:spacing w:after="0" w:line="240" w:lineRule="auto"/>
        <w:jc w:val="center"/>
        <w:rPr>
          <w:b/>
        </w:rPr>
      </w:pPr>
      <w:r w:rsidRPr="00AD289A">
        <w:rPr>
          <w:b/>
        </w:rPr>
        <w:t xml:space="preserve">Отчет о работе административной комиссии за </w:t>
      </w:r>
      <w:r w:rsidR="00B004A0">
        <w:rPr>
          <w:b/>
        </w:rPr>
        <w:t xml:space="preserve">1 квартал </w:t>
      </w:r>
      <w:r w:rsidR="001D784A">
        <w:rPr>
          <w:b/>
        </w:rPr>
        <w:t>202</w:t>
      </w:r>
      <w:r w:rsidR="00B004A0">
        <w:rPr>
          <w:b/>
        </w:rPr>
        <w:t>3</w:t>
      </w:r>
      <w:r w:rsidR="001D784A">
        <w:rPr>
          <w:b/>
        </w:rPr>
        <w:t xml:space="preserve"> год</w:t>
      </w:r>
      <w:r w:rsidR="00B004A0">
        <w:rPr>
          <w:b/>
        </w:rPr>
        <w:t>а</w:t>
      </w:r>
    </w:p>
    <w:p w:rsidR="00AD289A" w:rsidRDefault="00AD289A" w:rsidP="00991A99">
      <w:pPr>
        <w:spacing w:after="0" w:line="240" w:lineRule="auto"/>
        <w:jc w:val="center"/>
        <w:rPr>
          <w:b/>
        </w:rPr>
      </w:pPr>
    </w:p>
    <w:p w:rsidR="00AD289A" w:rsidRDefault="00AD289A" w:rsidP="00991A99">
      <w:pPr>
        <w:spacing w:after="0" w:line="240" w:lineRule="auto"/>
        <w:ind w:firstLine="426"/>
        <w:jc w:val="both"/>
      </w:pPr>
      <w:r>
        <w:t>Административная комиссии Причулымского сельсовета является постоянно действующим коллегиальным органом, который вправе рассматривать дела об административных правонарушениях, предусмотренных законом Красноярского края от 02.10.2008 № 7-2161 "Об административных правонарушениях"</w:t>
      </w:r>
      <w:r w:rsidR="000D0A0B">
        <w:t xml:space="preserve"> (далее - Закон края)</w:t>
      </w:r>
      <w:r>
        <w:t>.</w:t>
      </w:r>
    </w:p>
    <w:p w:rsidR="00AD289A" w:rsidRDefault="00AD289A" w:rsidP="00991A99">
      <w:pPr>
        <w:spacing w:after="0" w:line="240" w:lineRule="auto"/>
        <w:ind w:firstLine="426"/>
        <w:jc w:val="both"/>
      </w:pPr>
      <w:r>
        <w:t xml:space="preserve">За </w:t>
      </w:r>
      <w:r w:rsidR="00B004A0">
        <w:t xml:space="preserve">1 квартал </w:t>
      </w:r>
      <w:r>
        <w:t>202</w:t>
      </w:r>
      <w:r w:rsidR="00B004A0">
        <w:t>3</w:t>
      </w:r>
      <w:r>
        <w:t xml:space="preserve"> год</w:t>
      </w:r>
      <w:r w:rsidR="00B004A0">
        <w:t>а</w:t>
      </w:r>
      <w:r>
        <w:t xml:space="preserve"> </w:t>
      </w:r>
      <w:r w:rsidR="0007094E">
        <w:t xml:space="preserve">в административную комиссию </w:t>
      </w:r>
      <w:r w:rsidR="00B004A0">
        <w:t xml:space="preserve">материалов, содержащих данные, указывающие на наличие административного правонарушения, не </w:t>
      </w:r>
      <w:r w:rsidR="0007094E">
        <w:t>поступ</w:t>
      </w:r>
      <w:r w:rsidR="00B004A0">
        <w:t>а</w:t>
      </w:r>
      <w:r w:rsidR="0007094E">
        <w:t>ло</w:t>
      </w:r>
      <w:r w:rsidR="00B004A0">
        <w:t>, протоколов не составлялось</w:t>
      </w:r>
      <w:r w:rsidR="00226F7E">
        <w:t>.</w:t>
      </w:r>
    </w:p>
    <w:p w:rsidR="000D0A0B" w:rsidRPr="001D784A" w:rsidRDefault="00B004A0" w:rsidP="00991A99">
      <w:pPr>
        <w:spacing w:after="0" w:line="240" w:lineRule="auto"/>
        <w:ind w:firstLine="426"/>
        <w:jc w:val="both"/>
      </w:pPr>
      <w:r>
        <w:rPr>
          <w:rFonts w:cs="Arial"/>
        </w:rPr>
        <w:t xml:space="preserve">На отчетный период </w:t>
      </w:r>
      <w:r w:rsidRPr="001D784A">
        <w:rPr>
          <w:rFonts w:cs="Arial"/>
        </w:rPr>
        <w:t>в служб</w:t>
      </w:r>
      <w:r>
        <w:rPr>
          <w:rFonts w:cs="Arial"/>
        </w:rPr>
        <w:t>е</w:t>
      </w:r>
      <w:r w:rsidRPr="001D784A">
        <w:rPr>
          <w:rFonts w:cs="Arial"/>
        </w:rPr>
        <w:t xml:space="preserve"> судебных приставов для принудительного взыскания </w:t>
      </w:r>
      <w:r>
        <w:rPr>
          <w:rFonts w:cs="Arial"/>
        </w:rPr>
        <w:t>в работе находится 2 материала прошлых лет (направлены в 2022 году)</w:t>
      </w:r>
      <w:r w:rsidR="001D784A" w:rsidRPr="001D784A">
        <w:rPr>
          <w:rFonts w:cs="Arial"/>
        </w:rPr>
        <w:t>.</w:t>
      </w:r>
    </w:p>
    <w:p w:rsidR="00FC695C" w:rsidRDefault="00FC695C" w:rsidP="00991A99">
      <w:pPr>
        <w:spacing w:after="0" w:line="240" w:lineRule="auto"/>
        <w:ind w:firstLine="426"/>
        <w:jc w:val="both"/>
      </w:pPr>
      <w:r>
        <w:t xml:space="preserve">Опротестованных прокурором и обжалованных в суде постановлений административной комиссии за </w:t>
      </w:r>
      <w:r w:rsidR="00B004A0">
        <w:t xml:space="preserve">1 квартал </w:t>
      </w:r>
      <w:r w:rsidR="001D784A">
        <w:t>202</w:t>
      </w:r>
      <w:r w:rsidR="00B004A0">
        <w:t>3</w:t>
      </w:r>
      <w:r w:rsidR="001D784A">
        <w:t xml:space="preserve"> год</w:t>
      </w:r>
      <w:r w:rsidR="00B004A0">
        <w:t>а</w:t>
      </w:r>
      <w:r>
        <w:t xml:space="preserve"> не</w:t>
      </w:r>
      <w:r w:rsidR="00155E82">
        <w:t xml:space="preserve"> имеется</w:t>
      </w:r>
      <w:r>
        <w:t>.</w:t>
      </w:r>
    </w:p>
    <w:p w:rsidR="00FC695C" w:rsidRDefault="00155E82" w:rsidP="00991A99">
      <w:pPr>
        <w:spacing w:after="0" w:line="240" w:lineRule="auto"/>
        <w:ind w:firstLine="426"/>
        <w:jc w:val="both"/>
      </w:pPr>
      <w:r>
        <w:t>За отчетный период ч</w:t>
      </w:r>
      <w:r w:rsidR="00FC695C">
        <w:t>ленами административной комиссии организ</w:t>
      </w:r>
      <w:r>
        <w:t>овывались</w:t>
      </w:r>
      <w:r w:rsidR="00FC695C">
        <w:t xml:space="preserve"> рейдовые мероприятия по выявлению административных правонарушений</w:t>
      </w:r>
      <w:r w:rsidR="00B004A0">
        <w:t>;</w:t>
      </w:r>
      <w:r>
        <w:t xml:space="preserve"> </w:t>
      </w:r>
      <w:r w:rsidR="00B004A0">
        <w:t xml:space="preserve">проводилась работа по выявлению </w:t>
      </w:r>
      <w:r w:rsidR="007165A5">
        <w:t>заброшенных земельных участк</w:t>
      </w:r>
      <w:r w:rsidR="00B004A0">
        <w:t>ов</w:t>
      </w:r>
      <w:r w:rsidR="007165A5">
        <w:t xml:space="preserve">, которые находятся в собственности граждан, для привлечения </w:t>
      </w:r>
      <w:r>
        <w:t>собственников к административной ответственности.</w:t>
      </w:r>
      <w:r w:rsidR="007165A5">
        <w:t xml:space="preserve"> </w:t>
      </w:r>
    </w:p>
    <w:p w:rsidR="00272896" w:rsidRDefault="00272896" w:rsidP="00991A99">
      <w:pPr>
        <w:spacing w:after="0" w:line="240" w:lineRule="auto"/>
        <w:ind w:firstLine="426"/>
        <w:jc w:val="both"/>
      </w:pPr>
    </w:p>
    <w:p w:rsidR="00272896" w:rsidRDefault="00272896" w:rsidP="00991A99">
      <w:pPr>
        <w:spacing w:after="0" w:line="240" w:lineRule="auto"/>
        <w:ind w:firstLine="426"/>
        <w:jc w:val="both"/>
      </w:pPr>
    </w:p>
    <w:p w:rsidR="00272896" w:rsidRDefault="00272896" w:rsidP="00991A99">
      <w:pPr>
        <w:spacing w:after="0" w:line="240" w:lineRule="auto"/>
        <w:ind w:firstLine="426"/>
        <w:jc w:val="both"/>
      </w:pPr>
      <w:r>
        <w:t xml:space="preserve">Ответственный секретарь административной комиссии                                              О.С.Абрамова </w:t>
      </w:r>
    </w:p>
    <w:p w:rsidR="007165A5" w:rsidRDefault="007165A5" w:rsidP="00991A99">
      <w:pPr>
        <w:spacing w:after="0" w:line="240" w:lineRule="auto"/>
        <w:ind w:firstLine="426"/>
        <w:jc w:val="both"/>
      </w:pPr>
    </w:p>
    <w:p w:rsidR="00FC695C" w:rsidRDefault="00FC695C" w:rsidP="00991A99">
      <w:pPr>
        <w:spacing w:after="0" w:line="240" w:lineRule="auto"/>
        <w:ind w:firstLine="426"/>
        <w:jc w:val="both"/>
      </w:pPr>
      <w:r>
        <w:t xml:space="preserve"> </w:t>
      </w:r>
    </w:p>
    <w:p w:rsidR="00AD289A" w:rsidRDefault="00AD289A" w:rsidP="00991A99">
      <w:pPr>
        <w:spacing w:after="0" w:line="240" w:lineRule="auto"/>
        <w:ind w:firstLine="426"/>
        <w:jc w:val="both"/>
      </w:pPr>
    </w:p>
    <w:p w:rsidR="00AD289A" w:rsidRPr="00AD289A" w:rsidRDefault="00AD289A" w:rsidP="00991A99">
      <w:pPr>
        <w:spacing w:after="0" w:line="240" w:lineRule="auto"/>
        <w:ind w:firstLine="426"/>
        <w:jc w:val="both"/>
      </w:pPr>
    </w:p>
    <w:p w:rsidR="00AD289A" w:rsidRDefault="00AD289A" w:rsidP="00991A99">
      <w:pPr>
        <w:spacing w:after="0" w:line="240" w:lineRule="auto"/>
      </w:pPr>
    </w:p>
    <w:sectPr w:rsidR="00AD289A" w:rsidSect="00D8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AD289A"/>
    <w:rsid w:val="0007094E"/>
    <w:rsid w:val="000D0A0B"/>
    <w:rsid w:val="00155E82"/>
    <w:rsid w:val="001D784A"/>
    <w:rsid w:val="00226F7E"/>
    <w:rsid w:val="00272896"/>
    <w:rsid w:val="007165A5"/>
    <w:rsid w:val="007579A8"/>
    <w:rsid w:val="00866C0B"/>
    <w:rsid w:val="00991A99"/>
    <w:rsid w:val="00AD289A"/>
    <w:rsid w:val="00B004A0"/>
    <w:rsid w:val="00D807E7"/>
    <w:rsid w:val="00DC1E75"/>
    <w:rsid w:val="00E95BD4"/>
    <w:rsid w:val="00FC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2023-04-03T06:54:00Z</cp:lastPrinted>
  <dcterms:created xsi:type="dcterms:W3CDTF">2022-11-08T09:38:00Z</dcterms:created>
  <dcterms:modified xsi:type="dcterms:W3CDTF">2023-04-03T06:55:00Z</dcterms:modified>
</cp:coreProperties>
</file>